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15D95" w14:textId="77777777" w:rsidR="00C33EF2" w:rsidRPr="000A6A79" w:rsidRDefault="00C33EF2" w:rsidP="00C33EF2">
      <w:pPr>
        <w:spacing w:after="108" w:line="220" w:lineRule="exact"/>
        <w:ind w:left="4000"/>
        <w:jc w:val="both"/>
        <w:rPr>
          <w:sz w:val="18"/>
          <w:szCs w:val="18"/>
          <w:lang w:val="ru-RU"/>
        </w:rPr>
      </w:pPr>
      <w:r w:rsidRPr="000A6A79">
        <w:rPr>
          <w:rStyle w:val="Bodytext3"/>
          <w:rFonts w:eastAsia="Microsoft Sans Serif"/>
          <w:sz w:val="18"/>
          <w:szCs w:val="18"/>
        </w:rPr>
        <w:t>Уведомление</w:t>
      </w:r>
    </w:p>
    <w:p w14:paraId="3A700BCC" w14:textId="6EF563D4" w:rsidR="00C33EF2" w:rsidRPr="000A6A79" w:rsidRDefault="00C33EF2" w:rsidP="000A6A79">
      <w:pPr>
        <w:spacing w:after="53"/>
        <w:ind w:right="-143" w:firstLine="708"/>
        <w:jc w:val="both"/>
        <w:rPr>
          <w:sz w:val="18"/>
          <w:szCs w:val="18"/>
          <w:lang w:val="ru-RU"/>
        </w:rPr>
      </w:pPr>
      <w:r w:rsidRPr="000A6A79">
        <w:rPr>
          <w:rStyle w:val="Bodytext2"/>
          <w:rFonts w:eastAsia="Microsoft Sans Serif"/>
          <w:sz w:val="18"/>
          <w:szCs w:val="18"/>
        </w:rPr>
        <w:t xml:space="preserve">Подписью под настоящим Уведомлением </w:t>
      </w: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ФИОПациента</w:t>
      </w:r>
      <w:proofErr w:type="spellEnd"/>
      <w:r w:rsidRPr="000A6A79">
        <w:rPr>
          <w:sz w:val="18"/>
          <w:szCs w:val="18"/>
          <w:lang w:val="ru-RU"/>
        </w:rPr>
        <w:t>}</w:t>
      </w:r>
      <w:r w:rsidR="00C81D43" w:rsidRPr="000A6A79">
        <w:rPr>
          <w:sz w:val="18"/>
          <w:szCs w:val="18"/>
          <w:lang w:val="ru-RU"/>
        </w:rPr>
        <w:t xml:space="preserve">, </w:t>
      </w: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ДатаРожденияПациента</w:t>
      </w:r>
      <w:proofErr w:type="spellEnd"/>
      <w:r w:rsidRPr="000A6A79">
        <w:rPr>
          <w:sz w:val="18"/>
          <w:szCs w:val="18"/>
          <w:lang w:val="ru-RU"/>
        </w:rPr>
        <w:t>}</w:t>
      </w:r>
      <w:r w:rsidR="00ED703E" w:rsidRPr="000A6A79">
        <w:rPr>
          <w:sz w:val="18"/>
          <w:szCs w:val="18"/>
          <w:lang w:val="ru-RU"/>
        </w:rPr>
        <w:t>р.</w:t>
      </w:r>
      <w:r w:rsidRPr="000A6A79">
        <w:rPr>
          <w:rStyle w:val="Bodytext2"/>
          <w:rFonts w:eastAsia="Microsoft Sans Serif"/>
          <w:sz w:val="18"/>
          <w:szCs w:val="18"/>
        </w:rPr>
        <w:t xml:space="preserve"> подтверждае</w:t>
      </w:r>
      <w:r w:rsidR="005578D7" w:rsidRPr="000A6A79">
        <w:rPr>
          <w:rStyle w:val="Bodytext2"/>
          <w:rFonts w:eastAsia="Microsoft Sans Serif"/>
          <w:sz w:val="18"/>
          <w:szCs w:val="18"/>
        </w:rPr>
        <w:t>т,</w:t>
      </w:r>
      <w:r w:rsidRPr="000A6A79">
        <w:rPr>
          <w:rStyle w:val="Bodytext2"/>
          <w:rFonts w:eastAsia="Microsoft Sans Serif"/>
          <w:sz w:val="18"/>
          <w:szCs w:val="18"/>
        </w:rPr>
        <w:t xml:space="preserve"> что ООО </w:t>
      </w:r>
      <w:r w:rsidRPr="000A6A79">
        <w:rPr>
          <w:sz w:val="18"/>
          <w:szCs w:val="18"/>
          <w:lang w:val="ru-RU"/>
        </w:rPr>
        <w:t>«Центр Стоматологической Имплантологии»</w:t>
      </w:r>
      <w:r w:rsidRPr="000A6A79">
        <w:rPr>
          <w:rStyle w:val="Bodytext2"/>
          <w:rFonts w:eastAsia="Microsoft Sans Serif"/>
          <w:sz w:val="18"/>
          <w:szCs w:val="18"/>
        </w:rPr>
        <w:t xml:space="preserve"> выполнило обязательство по уведомлению о том, что несоблюдение рекомендаций Исполнителя (работника Исполнителя), предоставляющего платные медицинские услуги,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результате оказания услуг и/или состояния здоровья Потребителя.</w:t>
      </w:r>
    </w:p>
    <w:p w14:paraId="778175CF" w14:textId="77777777" w:rsidR="00C33EF2" w:rsidRPr="000A6A79" w:rsidRDefault="00C33EF2" w:rsidP="00C33EF2">
      <w:pPr>
        <w:rPr>
          <w:sz w:val="18"/>
          <w:szCs w:val="18"/>
          <w:lang w:val="ru-RU"/>
        </w:rPr>
      </w:pPr>
      <w:r w:rsidRPr="000A6A79">
        <w:rPr>
          <w:rStyle w:val="Bodytext2"/>
          <w:rFonts w:eastAsia="Microsoft Sans Serif"/>
          <w:sz w:val="18"/>
          <w:szCs w:val="18"/>
        </w:rPr>
        <w:t xml:space="preserve">_____________________________(подпись) </w:t>
      </w: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ДатаДоговора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00CCA7DE" w14:textId="77777777" w:rsidR="000E1E2A" w:rsidRPr="000E1E2A" w:rsidRDefault="000E1E2A" w:rsidP="00C33EF2">
      <w:pPr>
        <w:jc w:val="center"/>
        <w:rPr>
          <w:rFonts w:asciiTheme="minorHAnsi" w:hAnsiTheme="minorHAnsi" w:cstheme="minorBidi"/>
          <w:sz w:val="10"/>
          <w:szCs w:val="18"/>
          <w:lang w:val="ru-RU"/>
        </w:rPr>
      </w:pPr>
    </w:p>
    <w:p w14:paraId="3695E6E4" w14:textId="77777777" w:rsidR="00C33EF2" w:rsidRPr="000A6A79" w:rsidRDefault="00C33EF2" w:rsidP="00C33EF2">
      <w:pPr>
        <w:jc w:val="center"/>
        <w:rPr>
          <w:b/>
          <w:sz w:val="18"/>
          <w:szCs w:val="18"/>
          <w:lang w:val="ru-RU" w:eastAsia="ar-SA"/>
        </w:rPr>
      </w:pPr>
      <w:r w:rsidRPr="000A6A79">
        <w:rPr>
          <w:b/>
          <w:sz w:val="18"/>
          <w:szCs w:val="18"/>
          <w:lang w:val="ru-RU" w:eastAsia="ar-SA"/>
        </w:rPr>
        <w:t xml:space="preserve">Договор на оказание платных медицинских услуг </w:t>
      </w:r>
    </w:p>
    <w:p w14:paraId="1244CA7C" w14:textId="73E4FB24" w:rsidR="00C33EF2" w:rsidRPr="000A6A79" w:rsidRDefault="00C33EF2" w:rsidP="00C33EF2">
      <w:pPr>
        <w:rPr>
          <w:sz w:val="18"/>
          <w:szCs w:val="18"/>
          <w:lang w:val="ru-RU" w:eastAsia="en-US"/>
        </w:rPr>
      </w:pPr>
      <w:r w:rsidRPr="000A6A79">
        <w:rPr>
          <w:sz w:val="18"/>
          <w:szCs w:val="18"/>
          <w:lang w:val="ru-RU"/>
        </w:rPr>
        <w:t xml:space="preserve">г. Москва </w:t>
      </w:r>
      <w:r w:rsidRPr="000A6A79">
        <w:rPr>
          <w:sz w:val="18"/>
          <w:szCs w:val="18"/>
          <w:lang w:val="ru-RU"/>
        </w:rPr>
        <w:tab/>
      </w:r>
      <w:r w:rsidRPr="000A6A79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    </w:t>
      </w:r>
      <w:r w:rsidR="000A6A79">
        <w:rPr>
          <w:sz w:val="18"/>
          <w:szCs w:val="18"/>
          <w:lang w:val="ru-RU"/>
        </w:rPr>
        <w:t xml:space="preserve">                                     </w:t>
      </w:r>
      <w:r w:rsidRPr="000A6A79">
        <w:rPr>
          <w:sz w:val="18"/>
          <w:szCs w:val="18"/>
          <w:lang w:val="ru-RU"/>
        </w:rPr>
        <w:t xml:space="preserve"> {</w:t>
      </w:r>
      <w:proofErr w:type="spellStart"/>
      <w:r w:rsidRPr="000A6A79">
        <w:rPr>
          <w:sz w:val="18"/>
          <w:szCs w:val="18"/>
          <w:lang w:val="ru-RU"/>
        </w:rPr>
        <w:t>ДатаДоговора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7418A19A" w14:textId="77777777" w:rsidR="00C33EF2" w:rsidRPr="000A6A79" w:rsidRDefault="00C33EF2" w:rsidP="00C33EF2">
      <w:pPr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Являетесь ли вы гражданином РФ:  Да</w:t>
      </w:r>
      <w:proofErr w:type="gramStart"/>
      <w:r w:rsidRPr="000A6A79">
        <w:rPr>
          <w:sz w:val="18"/>
          <w:szCs w:val="18"/>
          <w:lang w:val="ru-RU"/>
        </w:rPr>
        <w:t xml:space="preserve"> _______          Н</w:t>
      </w:r>
      <w:proofErr w:type="gramEnd"/>
      <w:r w:rsidRPr="000A6A79">
        <w:rPr>
          <w:sz w:val="18"/>
          <w:szCs w:val="18"/>
          <w:lang w:val="ru-RU"/>
        </w:rPr>
        <w:t>ет ________</w:t>
      </w:r>
    </w:p>
    <w:p w14:paraId="6FFC97BD" w14:textId="77777777" w:rsidR="00C33EF2" w:rsidRPr="000A6A79" w:rsidRDefault="00C33EF2" w:rsidP="000A6A79">
      <w:pPr>
        <w:pBdr>
          <w:bottom w:val="single" w:sz="4" w:space="1" w:color="000000"/>
        </w:pBdr>
        <w:tabs>
          <w:tab w:val="right" w:pos="9355"/>
        </w:tabs>
        <w:rPr>
          <w:sz w:val="18"/>
          <w:szCs w:val="18"/>
          <w:lang w:val="ru-RU"/>
        </w:rPr>
      </w:pPr>
      <w:r w:rsidRPr="000A6A79">
        <w:rPr>
          <w:b/>
          <w:sz w:val="18"/>
          <w:szCs w:val="18"/>
          <w:lang w:val="ru-RU"/>
        </w:rPr>
        <w:t>Пациент</w:t>
      </w:r>
      <w:r w:rsidRPr="000A6A79">
        <w:rPr>
          <w:sz w:val="18"/>
          <w:szCs w:val="18"/>
          <w:lang w:val="ru-RU"/>
        </w:rPr>
        <w:t xml:space="preserve"> (Потребитель)  {</w:t>
      </w:r>
      <w:proofErr w:type="spellStart"/>
      <w:r w:rsidRPr="000A6A79">
        <w:rPr>
          <w:sz w:val="18"/>
          <w:szCs w:val="18"/>
          <w:lang w:val="ru-RU"/>
        </w:rPr>
        <w:t>ФИОПациента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4856252C" w14:textId="77777777" w:rsidR="00C33EF2" w:rsidRPr="000A6A79" w:rsidRDefault="00C33EF2" w:rsidP="000A6A79">
      <w:pPr>
        <w:jc w:val="center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(ФИО физического лица)</w:t>
      </w:r>
    </w:p>
    <w:p w14:paraId="2BDCD809" w14:textId="77777777" w:rsidR="00C33EF2" w:rsidRPr="000A6A79" w:rsidRDefault="00C33EF2" w:rsidP="000A6A79">
      <w:p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Дата рождения: {</w:t>
      </w:r>
      <w:proofErr w:type="spellStart"/>
      <w:r w:rsidRPr="000A6A79">
        <w:rPr>
          <w:sz w:val="18"/>
          <w:szCs w:val="18"/>
          <w:lang w:val="ru-RU"/>
        </w:rPr>
        <w:t>ДатаРожденияПациента</w:t>
      </w:r>
      <w:proofErr w:type="spellEnd"/>
      <w:r w:rsidRPr="000A6A79">
        <w:rPr>
          <w:sz w:val="18"/>
          <w:szCs w:val="18"/>
          <w:lang w:val="ru-RU"/>
        </w:rPr>
        <w:t>}, ИНН {</w:t>
      </w:r>
      <w:proofErr w:type="spellStart"/>
      <w:r w:rsidRPr="000A6A79">
        <w:rPr>
          <w:sz w:val="18"/>
          <w:szCs w:val="18"/>
          <w:lang w:val="ru-RU"/>
        </w:rPr>
        <w:t>ИННПациента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52589CF2" w14:textId="77777777" w:rsidR="00C33EF2" w:rsidRPr="000A6A79" w:rsidRDefault="00C33EF2" w:rsidP="000A6A79">
      <w:pPr>
        <w:jc w:val="both"/>
        <w:rPr>
          <w:b/>
          <w:bCs/>
          <w:sz w:val="18"/>
          <w:szCs w:val="18"/>
          <w:lang w:val="ru-RU"/>
        </w:rPr>
      </w:pPr>
      <w:r w:rsidRPr="000A6A79">
        <w:rPr>
          <w:b/>
          <w:bCs/>
          <w:sz w:val="18"/>
          <w:szCs w:val="18"/>
          <w:lang w:val="ru-RU"/>
        </w:rPr>
        <w:t>Паспор</w:t>
      </w:r>
      <w:proofErr w:type="gramStart"/>
      <w:r w:rsidRPr="000A6A79">
        <w:rPr>
          <w:b/>
          <w:bCs/>
          <w:sz w:val="18"/>
          <w:szCs w:val="18"/>
          <w:lang w:val="ru-RU"/>
        </w:rPr>
        <w:t>т{</w:t>
      </w:r>
      <w:proofErr w:type="spellStart"/>
      <w:proofErr w:type="gramEnd"/>
      <w:r w:rsidRPr="000A6A79">
        <w:rPr>
          <w:b/>
          <w:bCs/>
          <w:sz w:val="18"/>
          <w:szCs w:val="18"/>
          <w:lang w:val="ru-RU"/>
        </w:rPr>
        <w:t>ПаспортныеДанныеПациента</w:t>
      </w:r>
      <w:proofErr w:type="spellEnd"/>
      <w:r w:rsidRPr="000A6A79">
        <w:rPr>
          <w:b/>
          <w:bCs/>
          <w:sz w:val="18"/>
          <w:szCs w:val="18"/>
          <w:lang w:val="ru-RU"/>
        </w:rPr>
        <w:t>}</w:t>
      </w:r>
    </w:p>
    <w:p w14:paraId="3FAE6486" w14:textId="2DE35849" w:rsidR="00C33EF2" w:rsidRPr="000A6A79" w:rsidRDefault="00C33EF2" w:rsidP="000A6A79">
      <w:p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Телефон: {</w:t>
      </w:r>
      <w:proofErr w:type="spellStart"/>
      <w:r w:rsidRPr="000A6A79">
        <w:rPr>
          <w:sz w:val="18"/>
          <w:szCs w:val="18"/>
          <w:lang w:val="ru-RU"/>
        </w:rPr>
        <w:t>ТелефонПациента</w:t>
      </w:r>
      <w:proofErr w:type="spellEnd"/>
      <w:r w:rsidRPr="000A6A79">
        <w:rPr>
          <w:sz w:val="18"/>
          <w:szCs w:val="18"/>
          <w:lang w:val="ru-RU"/>
        </w:rPr>
        <w:t>}</w:t>
      </w:r>
      <w:r w:rsidR="000A6A79">
        <w:rPr>
          <w:sz w:val="18"/>
          <w:szCs w:val="18"/>
          <w:lang w:val="ru-RU"/>
        </w:rPr>
        <w:t xml:space="preserve">; </w:t>
      </w:r>
      <w:r w:rsidRPr="000A6A79">
        <w:rPr>
          <w:sz w:val="18"/>
          <w:szCs w:val="18"/>
        </w:rPr>
        <w:t>e</w:t>
      </w:r>
      <w:r w:rsidRPr="000A6A79">
        <w:rPr>
          <w:sz w:val="18"/>
          <w:szCs w:val="18"/>
          <w:lang w:val="ru-RU"/>
        </w:rPr>
        <w:t>-</w:t>
      </w:r>
      <w:r w:rsidRPr="000A6A79">
        <w:rPr>
          <w:sz w:val="18"/>
          <w:szCs w:val="18"/>
        </w:rPr>
        <w:t>mail</w:t>
      </w:r>
      <w:r w:rsidRPr="000A6A79">
        <w:rPr>
          <w:sz w:val="18"/>
          <w:szCs w:val="18"/>
          <w:lang w:val="ru-RU"/>
        </w:rPr>
        <w:t>: {</w:t>
      </w:r>
      <w:proofErr w:type="spellStart"/>
      <w:r w:rsidRPr="000A6A79">
        <w:rPr>
          <w:sz w:val="18"/>
          <w:szCs w:val="18"/>
          <w:lang w:val="ru-RU"/>
        </w:rPr>
        <w:t>ЕмаилПациента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20533CD4" w14:textId="47F631FD" w:rsidR="00C33EF2" w:rsidRPr="000A6A79" w:rsidRDefault="00C33EF2" w:rsidP="000A6A79">
      <w:pPr>
        <w:pBdr>
          <w:bottom w:val="single" w:sz="4" w:space="1" w:color="000000"/>
        </w:pBdr>
        <w:tabs>
          <w:tab w:val="right" w:pos="9355"/>
        </w:tabs>
        <w:rPr>
          <w:sz w:val="18"/>
          <w:szCs w:val="18"/>
          <w:lang w:val="ru-RU"/>
        </w:rPr>
      </w:pPr>
      <w:r w:rsidRPr="000A6A79">
        <w:rPr>
          <w:b/>
          <w:sz w:val="18"/>
          <w:szCs w:val="18"/>
          <w:lang w:val="ru-RU"/>
        </w:rPr>
        <w:t>Законный представитель Пациента</w:t>
      </w:r>
      <w:r w:rsidRPr="000A6A79">
        <w:rPr>
          <w:sz w:val="18"/>
          <w:szCs w:val="18"/>
          <w:lang w:val="ru-RU"/>
        </w:rPr>
        <w:t xml:space="preserve"> (</w:t>
      </w:r>
      <w:r w:rsidR="000A6A79" w:rsidRPr="000A6A79">
        <w:rPr>
          <w:sz w:val="18"/>
          <w:szCs w:val="18"/>
          <w:lang w:val="ru-RU"/>
        </w:rPr>
        <w:t>Потребителя)</w:t>
      </w:r>
      <w:r w:rsidRPr="000A6A79">
        <w:rPr>
          <w:sz w:val="18"/>
          <w:szCs w:val="18"/>
          <w:lang w:val="ru-RU"/>
        </w:rPr>
        <w:t xml:space="preserve"> {ФИОЗП}                  </w:t>
      </w:r>
      <w:r w:rsidRPr="000A6A79">
        <w:rPr>
          <w:sz w:val="18"/>
          <w:szCs w:val="18"/>
          <w:lang w:val="ru-RU"/>
        </w:rPr>
        <w:tab/>
      </w:r>
    </w:p>
    <w:p w14:paraId="345143D1" w14:textId="77777777" w:rsidR="00C33EF2" w:rsidRPr="000A6A79" w:rsidRDefault="00C33EF2" w:rsidP="000A6A79">
      <w:pPr>
        <w:jc w:val="center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(ФИО физического лица)</w:t>
      </w:r>
    </w:p>
    <w:p w14:paraId="2CA3889C" w14:textId="77777777" w:rsidR="00C33EF2" w:rsidRPr="000A6A79" w:rsidRDefault="00C33EF2" w:rsidP="000A6A79">
      <w:p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Дата рождения: {</w:t>
      </w:r>
      <w:proofErr w:type="spellStart"/>
      <w:r w:rsidRPr="000A6A79">
        <w:rPr>
          <w:sz w:val="18"/>
          <w:szCs w:val="18"/>
          <w:lang w:val="ru-RU"/>
        </w:rPr>
        <w:t>ДатаРожденияЗП</w:t>
      </w:r>
      <w:proofErr w:type="spellEnd"/>
      <w:r w:rsidRPr="000A6A79">
        <w:rPr>
          <w:sz w:val="18"/>
          <w:szCs w:val="18"/>
          <w:lang w:val="ru-RU"/>
        </w:rPr>
        <w:t>}, ИНН{ИННЗП}</w:t>
      </w:r>
    </w:p>
    <w:p w14:paraId="18BCA0CA" w14:textId="77777777" w:rsidR="00C33EF2" w:rsidRPr="000A6A79" w:rsidRDefault="00C33EF2" w:rsidP="000A6A79">
      <w:pPr>
        <w:jc w:val="both"/>
        <w:rPr>
          <w:sz w:val="18"/>
          <w:szCs w:val="18"/>
          <w:lang w:val="ru-RU"/>
        </w:rPr>
      </w:pPr>
      <w:r w:rsidRPr="000A6A79">
        <w:rPr>
          <w:b/>
          <w:bCs/>
          <w:sz w:val="18"/>
          <w:szCs w:val="18"/>
          <w:lang w:val="ru-RU"/>
        </w:rPr>
        <w:t>Паспорт {</w:t>
      </w:r>
      <w:proofErr w:type="spellStart"/>
      <w:r w:rsidRPr="000A6A79">
        <w:rPr>
          <w:b/>
          <w:bCs/>
          <w:sz w:val="18"/>
          <w:szCs w:val="18"/>
          <w:lang w:val="ru-RU"/>
        </w:rPr>
        <w:t>ПаспортныеДанныеЗП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6C54593E" w14:textId="61B1FCBF" w:rsidR="00C33EF2" w:rsidRPr="000A6A79" w:rsidRDefault="00C33EF2" w:rsidP="000A6A79">
      <w:pPr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Телефон: {</w:t>
      </w:r>
      <w:proofErr w:type="spellStart"/>
      <w:r w:rsidRPr="000A6A79">
        <w:rPr>
          <w:sz w:val="18"/>
          <w:szCs w:val="18"/>
          <w:lang w:val="ru-RU"/>
        </w:rPr>
        <w:t>ТелефонЗП</w:t>
      </w:r>
      <w:proofErr w:type="spellEnd"/>
      <w:r w:rsidRPr="000A6A79">
        <w:rPr>
          <w:sz w:val="18"/>
          <w:szCs w:val="18"/>
          <w:lang w:val="ru-RU"/>
        </w:rPr>
        <w:t>}</w:t>
      </w:r>
      <w:r w:rsidR="000A6A79">
        <w:rPr>
          <w:sz w:val="18"/>
          <w:szCs w:val="18"/>
          <w:lang w:val="ru-RU"/>
        </w:rPr>
        <w:t xml:space="preserve">; </w:t>
      </w:r>
      <w:r w:rsidRPr="000A6A79">
        <w:rPr>
          <w:sz w:val="18"/>
          <w:szCs w:val="18"/>
        </w:rPr>
        <w:t>e</w:t>
      </w:r>
      <w:r w:rsidRPr="000A6A79">
        <w:rPr>
          <w:sz w:val="18"/>
          <w:szCs w:val="18"/>
          <w:lang w:val="ru-RU"/>
        </w:rPr>
        <w:t>-</w:t>
      </w:r>
      <w:r w:rsidRPr="000A6A79">
        <w:rPr>
          <w:sz w:val="18"/>
          <w:szCs w:val="18"/>
        </w:rPr>
        <w:t>mail</w:t>
      </w:r>
      <w:r w:rsidRPr="000A6A79">
        <w:rPr>
          <w:sz w:val="18"/>
          <w:szCs w:val="18"/>
          <w:lang w:val="ru-RU"/>
        </w:rPr>
        <w:t>: {</w:t>
      </w:r>
      <w:proofErr w:type="spellStart"/>
      <w:r w:rsidRPr="000A6A79">
        <w:rPr>
          <w:sz w:val="18"/>
          <w:szCs w:val="18"/>
          <w:lang w:val="ru-RU"/>
        </w:rPr>
        <w:t>ЕмаилЗП</w:t>
      </w:r>
      <w:proofErr w:type="spellEnd"/>
      <w:r w:rsidRPr="000A6A79">
        <w:rPr>
          <w:sz w:val="18"/>
          <w:szCs w:val="18"/>
          <w:lang w:val="ru-RU"/>
        </w:rPr>
        <w:t>},</w:t>
      </w:r>
    </w:p>
    <w:p w14:paraId="7AF08B7E" w14:textId="25B21CBB" w:rsidR="00C33EF2" w:rsidRPr="000A6A79" w:rsidRDefault="00C33EF2" w:rsidP="000A6A79">
      <w:pPr>
        <w:ind w:firstLine="20"/>
        <w:rPr>
          <w:sz w:val="18"/>
          <w:szCs w:val="18"/>
          <w:lang w:val="ru-RU"/>
        </w:rPr>
      </w:pPr>
      <w:r w:rsidRPr="000A6A79">
        <w:rPr>
          <w:b/>
          <w:sz w:val="18"/>
          <w:szCs w:val="18"/>
          <w:lang w:val="ru-RU"/>
        </w:rPr>
        <w:t xml:space="preserve">Заказчик (физическое лицо, юридическое лицо): </w:t>
      </w:r>
    </w:p>
    <w:p w14:paraId="7924573B" w14:textId="77777777" w:rsidR="00C33EF2" w:rsidRPr="000A6A79" w:rsidRDefault="00C33EF2" w:rsidP="000A6A79">
      <w:pPr>
        <w:ind w:firstLine="20"/>
        <w:rPr>
          <w:color w:val="FF0000"/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___________________________________________________________________________________________________________</w:t>
      </w:r>
    </w:p>
    <w:p w14:paraId="02337962" w14:textId="76C671EB" w:rsidR="00C33EF2" w:rsidRPr="000A6A79" w:rsidRDefault="00C33EF2" w:rsidP="00C33EF2">
      <w:p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и  </w:t>
      </w:r>
      <w:r w:rsidRPr="000A6A79">
        <w:rPr>
          <w:b/>
          <w:sz w:val="18"/>
          <w:szCs w:val="18"/>
          <w:lang w:val="ru-RU"/>
        </w:rPr>
        <w:t>Общество с ограниченной ответственностью «Центр Стоматологической Имплантологии»</w:t>
      </w:r>
      <w:r w:rsidRPr="000A6A79">
        <w:rPr>
          <w:sz w:val="18"/>
          <w:szCs w:val="18"/>
          <w:lang w:val="ru-RU"/>
        </w:rPr>
        <w:t>, в лице обособленного подразделения</w:t>
      </w:r>
      <w:r w:rsidRPr="000A6A79">
        <w:rPr>
          <w:b/>
          <w:sz w:val="18"/>
          <w:szCs w:val="18"/>
          <w:lang w:val="ru-RU"/>
        </w:rPr>
        <w:t xml:space="preserve"> {</w:t>
      </w:r>
      <w:proofErr w:type="spellStart"/>
      <w:r w:rsidRPr="000A6A79">
        <w:rPr>
          <w:b/>
          <w:sz w:val="18"/>
          <w:szCs w:val="18"/>
          <w:lang w:val="ru-RU"/>
        </w:rPr>
        <w:t>НазваниеСтруктурнойЕдиницы</w:t>
      </w:r>
      <w:proofErr w:type="spellEnd"/>
      <w:r w:rsidRPr="000A6A79">
        <w:rPr>
          <w:b/>
          <w:sz w:val="18"/>
          <w:szCs w:val="18"/>
          <w:lang w:val="ru-RU"/>
        </w:rPr>
        <w:t>}</w:t>
      </w:r>
      <w:r w:rsidRPr="000A6A79">
        <w:rPr>
          <w:sz w:val="18"/>
          <w:szCs w:val="18"/>
          <w:lang w:val="ru-RU"/>
        </w:rPr>
        <w:t xml:space="preserve">  ИНН 9729287823, ОГРН 1197746510862, действующее на основании  Лицензии № № Л041-01137-77/00361966 от 16.06.2020г на осуществление  медицинской деятельности по адресу: {</w:t>
      </w:r>
      <w:proofErr w:type="spellStart"/>
      <w:r w:rsidRPr="000A6A79">
        <w:rPr>
          <w:sz w:val="18"/>
          <w:szCs w:val="18"/>
          <w:lang w:val="ru-RU"/>
        </w:rPr>
        <w:t>АдресСтруктурнойЕдиницы</w:t>
      </w:r>
      <w:proofErr w:type="spellEnd"/>
      <w:r w:rsidRPr="000A6A79">
        <w:rPr>
          <w:sz w:val="18"/>
          <w:szCs w:val="18"/>
          <w:lang w:val="ru-RU"/>
        </w:rPr>
        <w:t>}, срок действия лицензии: бессрочно, орган выдавший лицензию: Департамент здравоохранения города Москвы,  (перечень предоставляемых работ (услуг), составляющих медицинскую деятельность, в соответствии с лицензией:  оказание первичной, в том числе доврачебной, врачебной и специализированной  медико-санитарной помощи по рентгенологии, сестринскому делу,  осуществление амбулаторно-поликлинической специализированной медицинской помощи по ортодонтии, стоматологии детской,  стоматологии общей практики, стоматологии ортопедической, стоматологии терапевтической и хирургической</w:t>
      </w:r>
      <w:r w:rsidR="00261BBE" w:rsidRPr="000A6A79">
        <w:rPr>
          <w:sz w:val="18"/>
          <w:szCs w:val="18"/>
          <w:lang w:val="ru-RU"/>
        </w:rPr>
        <w:t>, стоматологии профилактической</w:t>
      </w:r>
      <w:r w:rsidRPr="000A6A79">
        <w:rPr>
          <w:sz w:val="18"/>
          <w:szCs w:val="18"/>
          <w:lang w:val="ru-RU"/>
        </w:rPr>
        <w:t xml:space="preserve">), именуемое в дальнейшем </w:t>
      </w:r>
      <w:r w:rsidRPr="000A6A79">
        <w:rPr>
          <w:b/>
          <w:sz w:val="18"/>
          <w:szCs w:val="18"/>
          <w:lang w:val="ru-RU"/>
        </w:rPr>
        <w:t>ИСПОЛНИТЕЛЬ</w:t>
      </w:r>
      <w:r w:rsidRPr="000A6A79">
        <w:rPr>
          <w:sz w:val="18"/>
          <w:szCs w:val="18"/>
          <w:lang w:val="ru-RU"/>
        </w:rPr>
        <w:t>, в лице администратора</w:t>
      </w:r>
      <w:r w:rsidR="000A6A79" w:rsidRPr="000A6A79">
        <w:rPr>
          <w:sz w:val="18"/>
          <w:szCs w:val="18"/>
          <w:lang w:val="ru-RU"/>
        </w:rPr>
        <w:t>-</w:t>
      </w:r>
      <w:r w:rsidRPr="000A6A79">
        <w:rPr>
          <w:sz w:val="18"/>
          <w:szCs w:val="18"/>
          <w:lang w:val="ru-RU"/>
        </w:rPr>
        <w:t xml:space="preserve">кассира </w:t>
      </w:r>
      <w:r w:rsidR="000A6A79" w:rsidRPr="000A6A79">
        <w:rPr>
          <w:sz w:val="18"/>
          <w:szCs w:val="18"/>
          <w:lang w:val="ru-RU"/>
        </w:rPr>
        <w:t>{</w:t>
      </w:r>
      <w:proofErr w:type="spellStart"/>
      <w:r w:rsidR="000A6A79" w:rsidRPr="000A6A79">
        <w:rPr>
          <w:sz w:val="18"/>
          <w:szCs w:val="18"/>
          <w:lang w:val="ru-RU"/>
        </w:rPr>
        <w:t>ФИОАвтораДокумента</w:t>
      </w:r>
      <w:proofErr w:type="spellEnd"/>
      <w:r w:rsidR="000A6A79" w:rsidRPr="000A6A79">
        <w:rPr>
          <w:sz w:val="18"/>
          <w:szCs w:val="18"/>
          <w:lang w:val="ru-RU"/>
        </w:rPr>
        <w:t>}</w:t>
      </w:r>
      <w:r w:rsidRPr="000A6A79">
        <w:rPr>
          <w:sz w:val="18"/>
          <w:szCs w:val="18"/>
          <w:lang w:val="ru-RU"/>
        </w:rPr>
        <w:t>, действующей на основании доверенности</w:t>
      </w:r>
      <w:r w:rsidR="001F2407">
        <w:rPr>
          <w:sz w:val="18"/>
          <w:szCs w:val="18"/>
          <w:lang w:val="ru-RU"/>
        </w:rPr>
        <w:t xml:space="preserve"> </w:t>
      </w:r>
      <w:r w:rsidR="001F2407" w:rsidRPr="001F2407">
        <w:rPr>
          <w:sz w:val="18"/>
          <w:szCs w:val="18"/>
          <w:lang w:val="ru-RU"/>
        </w:rPr>
        <w:t>{</w:t>
      </w:r>
      <w:proofErr w:type="spellStart"/>
      <w:r w:rsidR="001F2407">
        <w:rPr>
          <w:sz w:val="18"/>
          <w:szCs w:val="18"/>
          <w:lang w:val="ru-RU"/>
        </w:rPr>
        <w:t>СерияАвтораДокумента</w:t>
      </w:r>
      <w:proofErr w:type="spellEnd"/>
      <w:r w:rsidR="001F2407" w:rsidRPr="001F2407">
        <w:rPr>
          <w:sz w:val="18"/>
          <w:szCs w:val="18"/>
          <w:lang w:val="ru-RU"/>
        </w:rPr>
        <w:t>}</w:t>
      </w:r>
      <w:r w:rsidRPr="000A6A79">
        <w:rPr>
          <w:sz w:val="18"/>
          <w:szCs w:val="18"/>
          <w:lang w:val="ru-RU"/>
        </w:rPr>
        <w:t>от «0</w:t>
      </w:r>
      <w:r w:rsidR="00FD21C2" w:rsidRPr="000A6A79">
        <w:rPr>
          <w:sz w:val="18"/>
          <w:szCs w:val="18"/>
          <w:lang w:val="ru-RU"/>
        </w:rPr>
        <w:t>3</w:t>
      </w:r>
      <w:r w:rsidRPr="000A6A79">
        <w:rPr>
          <w:sz w:val="18"/>
          <w:szCs w:val="18"/>
          <w:lang w:val="ru-RU"/>
        </w:rPr>
        <w:t>» января 202</w:t>
      </w:r>
      <w:r w:rsidR="00FD21C2" w:rsidRPr="000A6A79">
        <w:rPr>
          <w:sz w:val="18"/>
          <w:szCs w:val="18"/>
          <w:lang w:val="ru-RU"/>
        </w:rPr>
        <w:t>5</w:t>
      </w:r>
      <w:r w:rsidRPr="000A6A79">
        <w:rPr>
          <w:sz w:val="18"/>
          <w:szCs w:val="18"/>
          <w:lang w:val="ru-RU"/>
        </w:rPr>
        <w:t>г.</w:t>
      </w:r>
    </w:p>
    <w:p w14:paraId="2FFE31BC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073CFFE4" w14:textId="77777777" w:rsidR="00C33EF2" w:rsidRPr="000A6A79" w:rsidRDefault="00C33EF2" w:rsidP="000A6A79">
      <w:pPr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>1. Предмет договора</w:t>
      </w:r>
    </w:p>
    <w:p w14:paraId="4A3183EB" w14:textId="77777777" w:rsidR="00C33EF2" w:rsidRPr="000A6A79" w:rsidRDefault="00C33EF2" w:rsidP="000A6A79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1.1 Исполнитель обязуется оказать пациенту платные медицинские услуги, Пациент – принять, а Пациент (Заказчик) - оплатить оказанные услуги по прайсу Исполнителя в соответствии с условиями Договора.</w:t>
      </w:r>
    </w:p>
    <w:p w14:paraId="689E9E7F" w14:textId="77777777" w:rsidR="00C33EF2" w:rsidRPr="000A6A79" w:rsidRDefault="00C33EF2" w:rsidP="000A6A79">
      <w:p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1.2 Настоящий договор обеспечивает реализацию прав Пациента на получение платных медицинских услуг у Исполнителя в соответствии с Постановлением Правительства Российской Федерации от 11.05.2023 </w:t>
      </w:r>
      <w:r w:rsidRPr="000A6A79">
        <w:rPr>
          <w:sz w:val="18"/>
          <w:szCs w:val="18"/>
        </w:rPr>
        <w:t>N</w:t>
      </w:r>
      <w:r w:rsidRPr="000A6A79">
        <w:rPr>
          <w:sz w:val="18"/>
          <w:szCs w:val="18"/>
          <w:lang w:val="ru-RU"/>
        </w:rPr>
        <w:t xml:space="preserve">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</w:t>
      </w:r>
      <w:r w:rsidRPr="000A6A79">
        <w:rPr>
          <w:sz w:val="18"/>
          <w:szCs w:val="18"/>
        </w:rPr>
        <w:t>N</w:t>
      </w:r>
      <w:r w:rsidRPr="000A6A79">
        <w:rPr>
          <w:sz w:val="18"/>
          <w:szCs w:val="18"/>
          <w:lang w:val="ru-RU"/>
        </w:rPr>
        <w:t xml:space="preserve"> 1006"и ФЗ </w:t>
      </w:r>
      <w:r w:rsidRPr="000A6A79">
        <w:rPr>
          <w:sz w:val="18"/>
          <w:szCs w:val="18"/>
        </w:rPr>
        <w:t>N</w:t>
      </w:r>
      <w:r w:rsidRPr="000A6A79">
        <w:rPr>
          <w:sz w:val="18"/>
          <w:szCs w:val="18"/>
          <w:lang w:val="ru-RU"/>
        </w:rPr>
        <w:t xml:space="preserve"> 323-ФЗ "Об основах охраны здоровья граждан в Российской Федерации.</w:t>
      </w:r>
    </w:p>
    <w:p w14:paraId="45C6CBB8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54797B2E" w14:textId="77777777" w:rsidR="00C33EF2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>2. Условия и сроки предоставления платных медицинских услуг</w:t>
      </w:r>
    </w:p>
    <w:p w14:paraId="5377659B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2.1 Основанием для предоставления Исполнителем платных медицинских услуг является добровольное обращение Пациента (Заказчика) за получением Пациентом платных медицинские услуги. Исполнитель оказывает платные медицинские при наличии у Пациента соответствующих медицинских показаний, а также при наличии у Исполнителя технической возможности для оказания медицинских услуг, в соответствие с медицинскими показаниями Пациента.</w:t>
      </w:r>
    </w:p>
    <w:p w14:paraId="2681D99B" w14:textId="77777777" w:rsidR="00C33EF2" w:rsidRPr="000A6A79" w:rsidRDefault="00C33EF2" w:rsidP="00C33EF2">
      <w:pPr>
        <w:ind w:firstLine="20"/>
        <w:jc w:val="both"/>
        <w:rPr>
          <w:sz w:val="18"/>
          <w:szCs w:val="18"/>
        </w:rPr>
      </w:pPr>
      <w:r w:rsidRPr="000A6A79">
        <w:rPr>
          <w:sz w:val="18"/>
          <w:szCs w:val="18"/>
        </w:rPr>
        <w:t xml:space="preserve">2.2. </w:t>
      </w:r>
      <w:proofErr w:type="spellStart"/>
      <w:r w:rsidRPr="000A6A79">
        <w:rPr>
          <w:sz w:val="18"/>
          <w:szCs w:val="18"/>
        </w:rPr>
        <w:t>Порядок</w:t>
      </w:r>
      <w:proofErr w:type="spellEnd"/>
      <w:r w:rsidRPr="000A6A79">
        <w:rPr>
          <w:sz w:val="18"/>
          <w:szCs w:val="18"/>
        </w:rPr>
        <w:t xml:space="preserve"> </w:t>
      </w:r>
      <w:proofErr w:type="spellStart"/>
      <w:r w:rsidRPr="000A6A79">
        <w:rPr>
          <w:sz w:val="18"/>
          <w:szCs w:val="18"/>
        </w:rPr>
        <w:t>предоставления</w:t>
      </w:r>
      <w:proofErr w:type="spellEnd"/>
      <w:r w:rsidRPr="000A6A79">
        <w:rPr>
          <w:sz w:val="18"/>
          <w:szCs w:val="18"/>
        </w:rPr>
        <w:t xml:space="preserve"> </w:t>
      </w:r>
      <w:proofErr w:type="spellStart"/>
      <w:r w:rsidRPr="000A6A79">
        <w:rPr>
          <w:sz w:val="18"/>
          <w:szCs w:val="18"/>
        </w:rPr>
        <w:t>медицинских</w:t>
      </w:r>
      <w:proofErr w:type="spellEnd"/>
      <w:r w:rsidRPr="000A6A79">
        <w:rPr>
          <w:sz w:val="18"/>
          <w:szCs w:val="18"/>
        </w:rPr>
        <w:t xml:space="preserve"> </w:t>
      </w:r>
      <w:proofErr w:type="spellStart"/>
      <w:r w:rsidRPr="000A6A79">
        <w:rPr>
          <w:sz w:val="18"/>
          <w:szCs w:val="18"/>
        </w:rPr>
        <w:t>услуг</w:t>
      </w:r>
      <w:proofErr w:type="spellEnd"/>
      <w:r w:rsidRPr="000A6A79">
        <w:rPr>
          <w:sz w:val="18"/>
          <w:szCs w:val="18"/>
        </w:rPr>
        <w:t>:</w:t>
      </w:r>
    </w:p>
    <w:p w14:paraId="5E85D12B" w14:textId="77777777" w:rsidR="00C33EF2" w:rsidRPr="000A6A79" w:rsidRDefault="00C33EF2" w:rsidP="00C33EF2">
      <w:pPr>
        <w:pStyle w:val="a4"/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Пациент (Заказчик) выбирают лечащего врача, в соответствии с причинами обращения за медицинскими услугами, а также с учетом квалификации и стоимости услуг врачей, в соответствие с Прейскурантом Исполнителя;</w:t>
      </w:r>
    </w:p>
    <w:p w14:paraId="4EB651DC" w14:textId="77777777" w:rsidR="00C33EF2" w:rsidRPr="000A6A79" w:rsidRDefault="00C33EF2" w:rsidP="00C33EF2">
      <w:pPr>
        <w:pStyle w:val="a4"/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Лечащий врач, выбранный Пациентом (Заказчиком), проводит предварительное собеседование Пациента, по итогам которого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осложнения. </w:t>
      </w:r>
    </w:p>
    <w:p w14:paraId="436F4CB3" w14:textId="77777777" w:rsidR="00C33EF2" w:rsidRPr="000A6A79" w:rsidRDefault="00C33EF2" w:rsidP="00C33EF2">
      <w:pPr>
        <w:pStyle w:val="a4"/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Об итогах предварительного собеседования Лечащий врач: информирует </w:t>
      </w:r>
      <w:bookmarkStart w:id="0" w:name="_Hlk31840720"/>
      <w:r w:rsidRPr="000A6A79">
        <w:rPr>
          <w:sz w:val="18"/>
          <w:szCs w:val="18"/>
          <w:lang w:val="ru-RU"/>
        </w:rPr>
        <w:t>Пациента (Заказчика</w:t>
      </w:r>
      <w:bookmarkEnd w:id="0"/>
      <w:r w:rsidRPr="000A6A79">
        <w:rPr>
          <w:sz w:val="18"/>
          <w:szCs w:val="18"/>
          <w:lang w:val="ru-RU"/>
        </w:rPr>
        <w:t>) путем предоставления ему Предварительного заключения.</w:t>
      </w:r>
    </w:p>
    <w:p w14:paraId="1FDE3876" w14:textId="77777777" w:rsidR="00C33EF2" w:rsidRPr="000A6A79" w:rsidRDefault="00C33EF2" w:rsidP="00C33EF2">
      <w:pPr>
        <w:pStyle w:val="a4"/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Пациент (Заказчик), ознакомившись с Предварительным заключением и предоставив Лечащему врачу Информированное добровольное согласие, согласовывает с Лечащим врачом Предварительный план лечения и/или Дополнительное соглашение к договору с перечнем платных медицинских услуг, являющийся неотъемлемой частью настоящего Договора.</w:t>
      </w:r>
    </w:p>
    <w:p w14:paraId="2B28BAA5" w14:textId="77777777" w:rsidR="00C33EF2" w:rsidRPr="000A6A79" w:rsidRDefault="00C33EF2" w:rsidP="00C33EF2">
      <w:pPr>
        <w:pStyle w:val="a4"/>
        <w:numPr>
          <w:ilvl w:val="1"/>
          <w:numId w:val="8"/>
        </w:num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После чего Лечащий врач проводит комплекс диагностических, лечебных и реабилитационных мероприятий в соответствии с Предварительным планом лечения и/или перечнем услуг, указанным в дополнительном соглашении к действующему договору.  </w:t>
      </w:r>
    </w:p>
    <w:p w14:paraId="548D131F" w14:textId="77777777" w:rsidR="00C33EF2" w:rsidRPr="000A6A79" w:rsidRDefault="00C33EF2" w:rsidP="00C33EF2">
      <w:pPr>
        <w:ind w:firstLine="36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В случае оказания медицинских услуг несколькими Лечащими врачами с учетом их квалификации, каждый из них составляет и согласовывает с Пациентом (Заказчиком) Предварительный план лечения, и/ или Дополнительное соглашение к Договору.</w:t>
      </w:r>
    </w:p>
    <w:p w14:paraId="43237B88" w14:textId="77777777" w:rsidR="00C33EF2" w:rsidRPr="000A6A79" w:rsidRDefault="00C33EF2" w:rsidP="00C33EF2">
      <w:pPr>
        <w:ind w:firstLine="36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договора.</w:t>
      </w:r>
    </w:p>
    <w:p w14:paraId="4346E02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2.3. Настоящий Договор вступает с силу с момента его подписания и заканчивается выполнением Сторонами обязательств по договору или после расторжения в соответствии с условиями Договора или законами РФ. </w:t>
      </w:r>
    </w:p>
    <w:p w14:paraId="11113605" w14:textId="77777777" w:rsidR="00C33EF2" w:rsidRPr="000A6A79" w:rsidRDefault="00C33EF2" w:rsidP="00C33EF2">
      <w:pPr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2.4. Сроки ожидания платных медицинских услуг в отношении Пациента определены в Предварительном плане (планах) лечения. Срок оказания Услуг зависит от состояния здоровья Пациента, периода, необходимого для качественного и безопасного оказания услуг, графика визитов Пациента, расписания работы врача и указывается в приложениях к Договору - Предварительном плане (планах) лечения. Срок оказания услуг может определяться датой (периодом), к которой должно быть закончено оказание услуги или (и) датой (периодом), к которой исполнитель должен приступить к оказанию услуги. </w:t>
      </w:r>
    </w:p>
    <w:p w14:paraId="5C522419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2.5. Перечень оказываемых медицинских услуг указывается в Предварительном плане лечения, являющимся приложением к настоящему Договору, который составляется письменно после обследования и диагностики и который может изменяться по согласованию сторон и по медицинским показаниям. </w:t>
      </w:r>
    </w:p>
    <w:p w14:paraId="563FBB75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lastRenderedPageBreak/>
        <w:t xml:space="preserve">2.6. Подписывая Договор, Пациент (Заказчик) подтверждают, что Исполнитель </w:t>
      </w:r>
      <w:r w:rsidRPr="000A6A79">
        <w:rPr>
          <w:b/>
          <w:sz w:val="18"/>
          <w:szCs w:val="18"/>
          <w:lang w:val="ru-RU"/>
        </w:rPr>
        <w:t xml:space="preserve">до заключения договора </w:t>
      </w:r>
      <w:r w:rsidRPr="000A6A79">
        <w:rPr>
          <w:sz w:val="18"/>
          <w:szCs w:val="18"/>
          <w:lang w:val="ru-RU"/>
        </w:rPr>
        <w:t>ознакомил Пациента (Заказчика) с необходимой и достоверной информацией об Исполнителе, режиме его работы и оказываемых им услугах, которая была доведена в наглядной и доступной форме при заключении настоящего договора на русском языке.</w:t>
      </w:r>
    </w:p>
    <w:p w14:paraId="66075251" w14:textId="77777777" w:rsidR="00C33EF2" w:rsidRPr="000A6A79" w:rsidRDefault="00C33EF2" w:rsidP="00C33EF2">
      <w:pPr>
        <w:ind w:firstLine="284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Исполнитель представляет для ознакомления по требованию потребителя (Заказчика) выписку из единого государственного реестра юридических лиц. </w:t>
      </w:r>
    </w:p>
    <w:p w14:paraId="41EDCCF6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2.7. Подписывая Договор, Пациент (Заказчик) подтверждают, что Исполнитель </w:t>
      </w:r>
      <w:r w:rsidRPr="000A6A79">
        <w:rPr>
          <w:b/>
          <w:sz w:val="18"/>
          <w:szCs w:val="18"/>
          <w:lang w:val="ru-RU"/>
        </w:rPr>
        <w:t>при заключении</w:t>
      </w:r>
      <w:r w:rsidRPr="000A6A79">
        <w:rPr>
          <w:sz w:val="18"/>
          <w:szCs w:val="18"/>
          <w:lang w:val="ru-RU"/>
        </w:rPr>
        <w:t xml:space="preserve"> договора предоставил им в доступной форме информацию о платных медицинских услугах, содержащую следующие сведения:</w:t>
      </w:r>
    </w:p>
    <w:p w14:paraId="5ADCC38B" w14:textId="77777777" w:rsidR="00C33EF2" w:rsidRPr="000A6A79" w:rsidRDefault="00C33EF2" w:rsidP="00C33EF2">
      <w:pPr>
        <w:pStyle w:val="a4"/>
        <w:numPr>
          <w:ilvl w:val="0"/>
          <w:numId w:val="9"/>
        </w:numPr>
        <w:ind w:left="709" w:hanging="456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6246A4F4" w14:textId="77777777" w:rsidR="00C33EF2" w:rsidRPr="000A6A79" w:rsidRDefault="00C33EF2" w:rsidP="00C33EF2">
      <w:pPr>
        <w:pStyle w:val="a4"/>
        <w:numPr>
          <w:ilvl w:val="0"/>
          <w:numId w:val="9"/>
        </w:numPr>
        <w:ind w:left="709" w:hanging="456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информацию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4B330F57" w14:textId="77777777" w:rsidR="00C33EF2" w:rsidRPr="000A6A79" w:rsidRDefault="00C33EF2" w:rsidP="00C33EF2">
      <w:pPr>
        <w:pStyle w:val="a4"/>
        <w:numPr>
          <w:ilvl w:val="0"/>
          <w:numId w:val="9"/>
        </w:numPr>
        <w:ind w:left="709" w:hanging="456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все иные сведения, относящиеся к предмету договора.</w:t>
      </w:r>
    </w:p>
    <w:p w14:paraId="00E04943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2.8. Пациент (Заказчик) уведомлены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7673BD9" w14:textId="3CA5F414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2.9. Исполнителем доведена до Пациента (Заказчика) следующая информация о форме и способах направления обращений (жалоб) к Исполнителю, а также почтовый адрес или адрес электронной почты, на которые может быть направлено обращение (жалоба): </w:t>
      </w:r>
      <w:hyperlink r:id="rId8" w:history="1">
        <w:r w:rsidR="00380C3C" w:rsidRPr="000A6A79">
          <w:rPr>
            <w:rStyle w:val="a9"/>
            <w:sz w:val="18"/>
            <w:szCs w:val="18"/>
            <w:lang w:val="ru-RU"/>
          </w:rPr>
          <w:t>ces@impl.ru</w:t>
        </w:r>
      </w:hyperlink>
    </w:p>
    <w:p w14:paraId="0E6FC9A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При предъявлении Пациентом (Заказчиком) требований, в том числе при обнаружении недостатков оказанной медицинской услуги,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14:paraId="42C2387F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44A67B0A" w14:textId="77777777" w:rsidR="00C33EF2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>3. Права и обязанности сторон:</w:t>
      </w:r>
    </w:p>
    <w:p w14:paraId="41CAFE48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3.1 Исполнитель обязан:</w:t>
      </w:r>
    </w:p>
    <w:p w14:paraId="2389ED38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3.1.1. Оказывать платные медицинские услуги в соответствии с медицинскими показаниями Пациента.</w:t>
      </w:r>
    </w:p>
    <w:p w14:paraId="7D5E47BE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3.1.2. Обеспечить оказание медицинской помощи при предоставлении платных медицинских услуг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на основе клинических рекомендаций; с учетом стандартов медицинской помощи, утверждаемых Министерством здравоохранения Российской Федерации..</w:t>
      </w:r>
    </w:p>
    <w:p w14:paraId="24F35264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3.1.3. Оказывать платные медицинские услуги в соответствии с номенклатурой медицинских услуг, утверждаемой Министерством здравоохранения Российской Федерации, и предоставлять их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 </w:t>
      </w:r>
    </w:p>
    <w:p w14:paraId="25AC7E4D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3.1.4. Ознакомить Пациента (Заказчика) с подробной информацией о предоставляемых медицинских услугах, планом лечения и стоимостью услуг. При изменении плана лечения и стоимости услуг проинформировать Пациента (Заказчика) и предоставить дополнительные услуги с его согласия. </w:t>
      </w:r>
    </w:p>
    <w:p w14:paraId="65761DB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за исключением случая, если необходимость в оказании таких услуг возникает непосредственно в момент оказания согласованной услуги и такие услуги необходимы по медицинским показаниям. В этом случае исполнитель обязан предупредить об этом Пациента (Заказчика), дополнительно оказанные медицинские услуги фиксируются в акте по итогам оказания услуг, который становится неотъемлемой частью настоящего договора. </w:t>
      </w:r>
    </w:p>
    <w:p w14:paraId="7F60170D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3.1.5. Предоставить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 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246158CB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3.1.6. Предоставить Пациенту (законному представителю потребителя) по его требованию и в доступной для него форме информацию:</w:t>
      </w:r>
    </w:p>
    <w:p w14:paraId="45981C04" w14:textId="77777777" w:rsidR="00C33EF2" w:rsidRPr="000A6A79" w:rsidRDefault="00C33EF2" w:rsidP="00C33EF2">
      <w:pPr>
        <w:pStyle w:val="a4"/>
        <w:numPr>
          <w:ilvl w:val="0"/>
          <w:numId w:val="10"/>
        </w:numPr>
        <w:ind w:left="426" w:hanging="284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7777AF19" w14:textId="77777777" w:rsidR="00C33EF2" w:rsidRPr="000A6A79" w:rsidRDefault="00C33EF2" w:rsidP="00C33EF2">
      <w:pPr>
        <w:pStyle w:val="a4"/>
        <w:numPr>
          <w:ilvl w:val="0"/>
          <w:numId w:val="10"/>
        </w:numPr>
        <w:ind w:left="426" w:hanging="284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458556A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3.2 Пациент обязан:</w:t>
      </w:r>
    </w:p>
    <w:p w14:paraId="275944C4" w14:textId="40FCBFE4" w:rsidR="00C33EF2" w:rsidRPr="004163A4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3.2.1. </w:t>
      </w:r>
      <w:bookmarkStart w:id="1" w:name="_Hlk212110993"/>
      <w:r w:rsidR="004163A4" w:rsidRPr="004163A4">
        <w:rPr>
          <w:sz w:val="18"/>
          <w:szCs w:val="18"/>
          <w:lang w:val="ru-RU"/>
        </w:rPr>
        <w:t>Выполнять требования, обеспечивающие качественное предоставление медицинских услуг, в том числе: выполнять рекомендации и назначения лечащего врача, сообщать необходимые сведения о своем состоянии здоровья; соблюдать график визитов для диагностики, лечения и плановых осмотров.</w:t>
      </w:r>
      <w:bookmarkEnd w:id="1"/>
    </w:p>
    <w:p w14:paraId="26AFEAB9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3.2.2. Подписывать Информированное добровольное согласие на оказание медицинских услуг, Предварительный план лечения, Акт приемки-сдачи оказанных услуг и иные Приложения к настоящему договору.</w:t>
      </w:r>
    </w:p>
    <w:p w14:paraId="45CC74AD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3.2.3. Явиться на прием к врачу за 10 мин. до назначенного времени.</w:t>
      </w:r>
    </w:p>
    <w:p w14:paraId="203EE50A" w14:textId="77777777" w:rsidR="004163A4" w:rsidRPr="004163A4" w:rsidRDefault="00C33EF2" w:rsidP="004163A4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3.2.4. </w:t>
      </w:r>
      <w:bookmarkStart w:id="2" w:name="_Hlk212113224"/>
      <w:r w:rsidR="004163A4" w:rsidRPr="004163A4">
        <w:rPr>
          <w:sz w:val="18"/>
          <w:szCs w:val="18"/>
          <w:lang w:val="ru-RU"/>
        </w:rPr>
        <w:t>Во время действия настоящего Договора не использовать препараты, назначенные специалистами других лечебных учреждений и не получать в других клиниках стоматологических услуг, которые могут снизить качество оказанных услуг по настоящему договору, без предварительного уведомления Исполнителя (за исключением экстренной медицинской помощи при угрожающих жизни состояниях).</w:t>
      </w:r>
      <w:bookmarkEnd w:id="2"/>
    </w:p>
    <w:p w14:paraId="06A0BE88" w14:textId="27E56409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или администратору Исполнителя, и, в случае необходимости, прибыть на консультацию.</w:t>
      </w:r>
    </w:p>
    <w:p w14:paraId="5FBA2D3D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3.2.6. При отказе от продолжения лечения у Исполнителя, Пациент (Заказчик) обязан письменно уведомить об этом и расторгнуть Договор, предварительно оплатив оказанные услуги и все фактически понесенные Исполнителем затраты по Договору.</w:t>
      </w:r>
    </w:p>
    <w:p w14:paraId="04666218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3.2.7. После завершения каждого этапа оказания услуг подписать Акт выполненных услуг. </w:t>
      </w:r>
    </w:p>
    <w:p w14:paraId="21E2D599" w14:textId="77777777" w:rsidR="00070EDA" w:rsidRPr="00070EDA" w:rsidRDefault="00070EDA" w:rsidP="00070EDA">
      <w:pPr>
        <w:ind w:firstLine="20"/>
        <w:jc w:val="both"/>
        <w:rPr>
          <w:sz w:val="18"/>
          <w:szCs w:val="18"/>
          <w:lang w:val="ru-RU"/>
        </w:rPr>
      </w:pPr>
      <w:r w:rsidRPr="00070EDA">
        <w:rPr>
          <w:sz w:val="18"/>
          <w:szCs w:val="18"/>
          <w:lang w:val="ru-RU"/>
        </w:rPr>
        <w:t>3.2.8. Неукоснительно соблюдать установленные Исполнителем правила поведения и условия гарантии, согласно разделу 8 Договора.</w:t>
      </w:r>
    </w:p>
    <w:p w14:paraId="7D434C9B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3.3 Исполнитель имеет право:</w:t>
      </w:r>
    </w:p>
    <w:p w14:paraId="19DED850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3.3.1. Исполнитель вправе по согласованию с Пациентом (Заказчиком) и при наличие медицинских показаний, а также экономических причин изменить предварительный план, вид, объем, сроки и стоимость платных медицинских услуг.</w:t>
      </w:r>
    </w:p>
    <w:p w14:paraId="151D452A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3.3.2. Направлять Пациента с его согласия и (или) с согласия Заказчика в другие медицинские организации или привлекать для консультаций и лечения специалистов из них для проведения дополнительных медицинских услуг, которые осуществляются за отдельную плату.  </w:t>
      </w:r>
    </w:p>
    <w:p w14:paraId="1EF31668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3.3.3. Установить гарантийные обязательства и сроки службы на оказанные услуги.</w:t>
      </w:r>
    </w:p>
    <w:p w14:paraId="6EAF4575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lastRenderedPageBreak/>
        <w:t>3.3.4. Приостановить и в последующем расторгнуть данный Договор при несогласии Пациента (Заказчика)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Пациенту медицинскую услугу.</w:t>
      </w:r>
    </w:p>
    <w:p w14:paraId="550883C0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3.3.5. В случае непредвиденного отсутствия лечащего врача в день приема Исполнитель вправе направить Пациента (с его согласия) к другому специалисту соответствующего профиля и квалификации, или увеличить сроки оказания услуг.</w:t>
      </w:r>
    </w:p>
    <w:p w14:paraId="42B34C78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 как со стороны полости рта, так и по общему состоянию здоровья.</w:t>
      </w:r>
    </w:p>
    <w:p w14:paraId="73896AC3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3.4 Пациент имеет право:</w:t>
      </w:r>
    </w:p>
    <w:p w14:paraId="79D1AC8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14:paraId="7BD3BFD4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3.4.2. В случае необходимости и по заявлению Пациента, в течении 10 (десяти) дней выдаются заверенные надлежащим образом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14:paraId="057328AC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3.5. Заказчик обязан:</w:t>
      </w:r>
    </w:p>
    <w:p w14:paraId="2DEBFD5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3.5.1. После подписания плана лечения предоставить Исполнителю Гарантийное письмо, свидетельствующее о обязанности оплаты платных медицинских услуг Исполнителя в соответствии с подписанным сторонами Предварительным планом лечения и иными приложениями к Договору. </w:t>
      </w:r>
    </w:p>
    <w:p w14:paraId="5161D40E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3.5.2. Оплатить все оказанные Пациенту услуги в соответствии с условиями настоящего договора.</w:t>
      </w:r>
    </w:p>
    <w:p w14:paraId="769EBCE9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769808D5" w14:textId="77777777" w:rsidR="00C33EF2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>4. Порядок оплаты</w:t>
      </w:r>
    </w:p>
    <w:p w14:paraId="4197B9A8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4.1 Оплата оказанных Пациенту медицинских услуг осуществляется Пациентом (Заказчиком) по ценам, указанным в прайсе Исполнителя действующим на день оплаты.</w:t>
      </w:r>
    </w:p>
    <w:p w14:paraId="74BA399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Оплата производиться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27416F9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4.2 С согласия Пациента (Заказчика) медицинские услуги по плану лечения могут быть оплачены им в полном размере предоплатой или путем внесения аванса, в том случае оплата производиться по ценам, указанным в прайсе Исполнителя действующим на день внесения предоплаты (аванса). В случае расторжения договора, по которому внесена предоплата (</w:t>
      </w:r>
      <w:proofErr w:type="gramStart"/>
      <w:r w:rsidRPr="000A6A79">
        <w:rPr>
          <w:sz w:val="18"/>
          <w:szCs w:val="18"/>
          <w:lang w:val="ru-RU"/>
        </w:rPr>
        <w:t xml:space="preserve">аванс) </w:t>
      </w:r>
      <w:proofErr w:type="gramEnd"/>
      <w:r w:rsidRPr="000A6A79">
        <w:rPr>
          <w:sz w:val="18"/>
          <w:szCs w:val="18"/>
          <w:lang w:val="ru-RU"/>
        </w:rPr>
        <w:t xml:space="preserve">Исполнитель делает перерасчет за фактически оказанные услуги и возвращает остатка аванса Пациенту (Заказчику). </w:t>
      </w:r>
    </w:p>
    <w:p w14:paraId="1461C93F" w14:textId="0ADDAA1A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4.3. С согласия Пациента (Заказчика) медицинские услуги могут быть оплачены поэтапно по окончании каждого периода этапа оказанных медицинских услуг Исполнителем согласно каждого Плана лечения и Акт выполненных услуг.</w:t>
      </w:r>
    </w:p>
    <w:p w14:paraId="74D36782" w14:textId="2740A42C" w:rsidR="00461CDA" w:rsidRPr="000A6A79" w:rsidRDefault="00461CDA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4.3.1 В случае выбора Пациентом (Заказчиком) поэтапного способа оплаты медицинских услуг, информация о сроках и периодичности оплаты медицинских услуг указывается в Дополнительном соглашении к настоящему Договору.</w:t>
      </w:r>
    </w:p>
    <w:p w14:paraId="067238E0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4.4. Сумма, подлежащая уплате за оказанные исполнителем услуги, не является коммерческим кредитом для Пациента (Заказчика), проценты за пользование денежными средствами не начисляются.</w:t>
      </w:r>
    </w:p>
    <w:p w14:paraId="66FCABA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4.5. Гарантия сохранения стоимости услуг, указанных в плане лечения, сохраняется только при внесении за них предоплаты (аванса). В случае невнесения Пациентом (Заказчиком) предоплаты (аванса) и изменении в процессе лечения стоимости оказываемых Исполнителем платных медицинских услуг по прайсу, Пациент (Заказчик) оплачивает стоимость оказанных услуг по предварительному плану лечения с учетом этих изменений их стоимости. </w:t>
      </w:r>
    </w:p>
    <w:p w14:paraId="06534F44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4.6. При досрочном расторжении Договора Исполнитель возвращает предоплату (аванс) в течение 10 рабочих дней с момента расторжения договора с учетом оплаты фактически понесенных расходов Исполнителем.</w:t>
      </w:r>
    </w:p>
    <w:p w14:paraId="45148C64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4.7. В целях защиты прав Пациента Исполнитель по обращению Пациента выдает следующие документы, подтверждающие фактические расходы Пациента (Заказчика) на оказанные медицинские услуги и (или) приобретение лекарственных препаратов для медицинского применения:</w:t>
      </w:r>
    </w:p>
    <w:p w14:paraId="405AA402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а) копия договора с приложениями и дополнительными соглашениями к нему (в случае заключения);</w:t>
      </w:r>
    </w:p>
    <w:p w14:paraId="7052A5BC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б) справка об оплате медицинских услуг по установленной форме;</w:t>
      </w:r>
    </w:p>
    <w:p w14:paraId="2DAD024D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613E181E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г) документы установленного образца, подтверждающие оплату лекарственных препаратов (кассовый чек).</w:t>
      </w:r>
    </w:p>
    <w:p w14:paraId="4ECF0279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2C496578" w14:textId="77777777" w:rsidR="00C33EF2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 xml:space="preserve">5. Ответственность сторон </w:t>
      </w:r>
    </w:p>
    <w:p w14:paraId="16C671AE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неурегулированных данным разделом, стороны несут ответственность в соответствии с действующим законодательством РФ.</w:t>
      </w:r>
    </w:p>
    <w:p w14:paraId="5603E5D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5.2. В случае неблагоприятного исхода лечения в связи: с 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Сторонами при получении Информированного добровольного согласия на оказание платных медицинских услуг и иных приложений к настоящему Договору, предъявления претензий по качеству оказания медицинских услуг после вмешательства третьих лиц в гарантийную стоматологическую конструкцию или после получения в другой клинике стоматологических услуг, способных прямо или косвенно повлиять на гарантийную стоматологическую конструкцию, а также после истечения сроков гарантии и сроков службы овеществленных результатов услуг, Исполнитель ответственности не несет. </w:t>
      </w:r>
    </w:p>
    <w:p w14:paraId="6E94794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5.3. Невыполнение рекомендаций и назначений врача, нарушение Пациентом обязательств, предусмотренных пунктами настоящего Договора, а также нарушение Пациентом правил поведения в клинике Исполнителя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50FECB9A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Если потребитель, несмотря на своевременное и обоснованное информирование исполнителем, в разумный срок не устранит обстоятельства, которые могут снизить качество выполняемой услуги, Исполнитель вправе отказаться от исполнения договора и потребовать полного возмещения убытков.</w:t>
      </w:r>
    </w:p>
    <w:p w14:paraId="59D5AF2E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5.4. В случае неоплаты Заказчиком оказанных Пациенту платных медицинских услуг, обязанность их оплаты в соответствии с условиями настоящего Договора переходит к Пациенту. </w:t>
      </w:r>
    </w:p>
    <w:p w14:paraId="75AE688D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5.5. Заказчик имеет право передавать свои полномочия по оплате услуг и подписанию приложений к Договору Пациенту или третьему лицу путем выдачи ему доверенности на данные действия в простой письменной форме или заверенной нотариально.</w:t>
      </w:r>
    </w:p>
    <w:p w14:paraId="458BAA17" w14:textId="0AF7D5CE" w:rsidR="00C33EF2" w:rsidRPr="000A6A79" w:rsidRDefault="00C33EF2" w:rsidP="000A6A79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5.6. Стороны освобождаются от ответственности за неисполнение (ненадлежащее исполнение) обязательств по договору, если причиной такого неисполнения (ненадлежащего исполнения) является чрезвычайное и непредотвратимое обстоятельство (непреодолимая сила).</w:t>
      </w:r>
    </w:p>
    <w:p w14:paraId="1A09097A" w14:textId="77777777" w:rsidR="00C33EF2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lang w:val="ru-RU"/>
        </w:rPr>
        <w:t xml:space="preserve">6. </w:t>
      </w:r>
      <w:r w:rsidRPr="000A6A79">
        <w:rPr>
          <w:sz w:val="18"/>
          <w:szCs w:val="18"/>
          <w:u w:val="single"/>
          <w:lang w:val="ru-RU"/>
        </w:rPr>
        <w:t>Порядок разрешения споров</w:t>
      </w:r>
    </w:p>
    <w:p w14:paraId="67BD4DFB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6.1. Понимая субъективность оценки эстетического и косметического результатов медицинских услуг, в случае возникновения разногласий по вопросу качества оказанных услуг, стороны договорились проводить оценку результатов оказанных услуг путем оценки </w:t>
      </w:r>
      <w:r w:rsidRPr="000A6A79">
        <w:rPr>
          <w:sz w:val="18"/>
          <w:szCs w:val="18"/>
          <w:lang w:val="ru-RU"/>
        </w:rPr>
        <w:lastRenderedPageBreak/>
        <w:t xml:space="preserve">результатов на совместном заседании Пациента, Заказчика и Врачебной Комиссии Исполнителя, в том числе с привлечением сторонних специалистов. Все претензии Стороны оформляют в письменном виде. </w:t>
      </w:r>
    </w:p>
    <w:p w14:paraId="64658D05" w14:textId="77777777" w:rsidR="00C33EF2" w:rsidRPr="000A6A79" w:rsidRDefault="00C33EF2" w:rsidP="00C33EF2">
      <w:pPr>
        <w:ind w:firstLine="20"/>
        <w:jc w:val="both"/>
        <w:rPr>
          <w:rStyle w:val="Bodytext2"/>
          <w:rFonts w:eastAsia="Microsoft Sans Serif"/>
          <w:sz w:val="18"/>
          <w:szCs w:val="18"/>
        </w:rPr>
      </w:pPr>
      <w:r w:rsidRPr="000A6A79">
        <w:rPr>
          <w:sz w:val="18"/>
          <w:szCs w:val="18"/>
          <w:lang w:val="ru-RU"/>
        </w:rPr>
        <w:t xml:space="preserve">6.2. </w:t>
      </w:r>
      <w:r w:rsidRPr="000A6A79">
        <w:rPr>
          <w:rStyle w:val="Bodytext2"/>
          <w:rFonts w:eastAsia="Microsoft Sans Serif"/>
          <w:sz w:val="18"/>
          <w:szCs w:val="18"/>
        </w:rPr>
        <w:t xml:space="preserve">Все споры и разногласия, возникшие между Сторонами по настоящему Договору, разрешаются путем переговоров между Сторонами, а в случае не достижения согласия </w:t>
      </w:r>
      <w:r w:rsidRPr="000A6A79">
        <w:rPr>
          <w:sz w:val="18"/>
          <w:szCs w:val="18"/>
          <w:lang w:val="ru-RU"/>
        </w:rPr>
        <w:t xml:space="preserve">- </w:t>
      </w:r>
      <w:r w:rsidRPr="000A6A79">
        <w:rPr>
          <w:rStyle w:val="Bodytext2"/>
          <w:rFonts w:eastAsia="Microsoft Sans Serif"/>
          <w:sz w:val="18"/>
          <w:szCs w:val="18"/>
        </w:rPr>
        <w:t>в суде общей юрисдикции по правилам подведомственности и подсудности, установленным гражданским процессуальным законодательством.</w:t>
      </w:r>
    </w:p>
    <w:p w14:paraId="76822430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741A0345" w14:textId="77777777" w:rsidR="00C33EF2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lang w:val="ru-RU"/>
        </w:rPr>
        <w:t xml:space="preserve">7. </w:t>
      </w:r>
      <w:r w:rsidRPr="000A6A79">
        <w:rPr>
          <w:sz w:val="18"/>
          <w:szCs w:val="18"/>
          <w:u w:val="single"/>
          <w:lang w:val="ru-RU"/>
        </w:rPr>
        <w:t>Прочие условия</w:t>
      </w:r>
    </w:p>
    <w:p w14:paraId="24FC5A31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7.1. Перечень, сроки, объем и стоимость медицинских услуг согласовываются сторонами письменно в приложениях к Договору.</w:t>
      </w:r>
    </w:p>
    <w:p w14:paraId="001CC17A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7.2. Подписывая настоящий Договор, Пациент (Заказчик) наделяют Исполнителя правом,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персональных данных и информации о состоянии своего здоровья, содержащейся в медицинской карте с условием сохранения конфиденциальности персональных данных и медицинской тайны. </w:t>
      </w:r>
    </w:p>
    <w:p w14:paraId="6A371738" w14:textId="3D75C3F1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7.4. Подписывая настоящий Договор, Пациент и Заказчик, в соответствии с требованиями статьи 9 федерального закона № 152-ФЗ “О персональных данных”, дает свое согласие на обработку персоналом Исполнителя своих персональных данных, включающих: полные реквизиты организации, фамилию, имя, отчество, пол, дату рождения, адрес места жительства, контактные телефоны и адреса электронной почты, реквизиты полиса ОМС</w:t>
      </w:r>
      <w:r w:rsidR="004163A4">
        <w:rPr>
          <w:sz w:val="18"/>
          <w:szCs w:val="18"/>
          <w:lang w:val="ru-RU"/>
        </w:rPr>
        <w:t xml:space="preserve"> </w:t>
      </w:r>
      <w:r w:rsidRPr="000A6A79">
        <w:rPr>
          <w:sz w:val="18"/>
          <w:szCs w:val="18"/>
          <w:lang w:val="ru-RU"/>
        </w:rPr>
        <w:t>(ДМС), данные о состоянии своего здоровья и иные персональные данные в медико-профилактических целях, для установления медицинского диагноза и оказания медицинских услуг, в целях уведомления об услугах и акциях по почте, электронной почте и сотовой связи посредством телефонных звонков и СМС. В процессе оказания медицинской помощи Пациент дает право Исполнителю передавать свои персональные данные, фотографии и сведения, составляющие врачебную тайну, третьим лицам в интересах своего обследования и лечения. Срок хранения персональных данных соответствует сроку хранения первичных медицинских документов. Настоящее согласие действует бессрочно и может быть отозвано в письменном виде - заказным письмом.</w:t>
      </w:r>
    </w:p>
    <w:p w14:paraId="5E82BE7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7.5.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58D2FFBA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7.6. Подписывая данный Договор, Пациент (Заказчик) подтверждают, что делают это сознательно и добровольно, без принуждения и давления обстоятельств, имея альтернативные варианты выбора врача и лечебного учреждения.</w:t>
      </w:r>
    </w:p>
    <w:p w14:paraId="67B2BB79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717690C9" w14:textId="77777777" w:rsidR="0034279D" w:rsidRPr="000A6A79" w:rsidRDefault="00C33EF2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 xml:space="preserve">8. Гарантийные сроки </w:t>
      </w:r>
    </w:p>
    <w:p w14:paraId="03AE1538" w14:textId="79EE5F96" w:rsidR="00231FF0" w:rsidRPr="000A6A79" w:rsidRDefault="00231FF0" w:rsidP="00231FF0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8.1 </w:t>
      </w:r>
      <w:r w:rsidRPr="000A6A79">
        <w:rPr>
          <w:color w:val="000000"/>
          <w:sz w:val="18"/>
          <w:szCs w:val="18"/>
          <w:lang w:val="ru-RU"/>
        </w:rPr>
        <w:t xml:space="preserve">Полная информация об условиях гарантии, сроках службы предоставляемых медицинских услуг Исполнителя содержится в «Положении об установлении сроков гарантийного обслуживания» размещенные на сайте </w:t>
      </w:r>
      <w:r w:rsidRPr="000A6A79">
        <w:rPr>
          <w:sz w:val="18"/>
          <w:szCs w:val="18"/>
        </w:rPr>
        <w:t>www</w:t>
      </w:r>
      <w:r w:rsidRPr="000A6A79">
        <w:rPr>
          <w:sz w:val="18"/>
          <w:szCs w:val="18"/>
          <w:lang w:val="ru-RU"/>
        </w:rPr>
        <w:t>.</w:t>
      </w:r>
      <w:proofErr w:type="spellStart"/>
      <w:r w:rsidRPr="000A6A79">
        <w:rPr>
          <w:sz w:val="18"/>
          <w:szCs w:val="18"/>
        </w:rPr>
        <w:t>impl</w:t>
      </w:r>
      <w:proofErr w:type="spellEnd"/>
      <w:r w:rsidRPr="000A6A79">
        <w:rPr>
          <w:sz w:val="18"/>
          <w:szCs w:val="18"/>
          <w:lang w:val="ru-RU"/>
        </w:rPr>
        <w:t>.</w:t>
      </w:r>
      <w:proofErr w:type="spellStart"/>
      <w:r w:rsidRPr="000A6A79">
        <w:rPr>
          <w:sz w:val="18"/>
          <w:szCs w:val="18"/>
        </w:rPr>
        <w:t>ru</w:t>
      </w:r>
      <w:proofErr w:type="spellEnd"/>
      <w:r w:rsidRPr="000A6A79">
        <w:rPr>
          <w:sz w:val="18"/>
          <w:szCs w:val="18"/>
          <w:lang w:val="ru-RU"/>
        </w:rPr>
        <w:t xml:space="preserve"> </w:t>
      </w:r>
      <w:r w:rsidRPr="000A6A79">
        <w:rPr>
          <w:color w:val="000000"/>
          <w:sz w:val="18"/>
          <w:szCs w:val="18"/>
          <w:lang w:val="ru-RU"/>
        </w:rPr>
        <w:t>и на информационном стенде Исполнителя.</w:t>
      </w:r>
      <w:r w:rsidRPr="000A6A79">
        <w:rPr>
          <w:sz w:val="18"/>
          <w:szCs w:val="18"/>
          <w:lang w:val="ru-RU"/>
        </w:rPr>
        <w:t xml:space="preserve"> </w:t>
      </w:r>
    </w:p>
    <w:p w14:paraId="4870B5D2" w14:textId="5632D33C" w:rsidR="00231FF0" w:rsidRPr="000A6A79" w:rsidRDefault="00231FF0" w:rsidP="00231FF0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8.2 До заключения настоящего Договора, Пациент (Заказчик) ознакомился с Положением об установлении сроков гарантийного обслуживания, установленных Исполнителем, условия гарантийного обслуживания Пациенту понятны и обязуется соблюдать. </w:t>
      </w:r>
    </w:p>
    <w:p w14:paraId="4B676181" w14:textId="77777777" w:rsidR="00C33EF2" w:rsidRPr="000E1E2A" w:rsidRDefault="00C33EF2" w:rsidP="00C33EF2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581463C2" w14:textId="412A053E" w:rsidR="00C33EF2" w:rsidRPr="000A6A79" w:rsidRDefault="00B96DA0" w:rsidP="00C33EF2">
      <w:pPr>
        <w:ind w:firstLine="20"/>
        <w:jc w:val="both"/>
        <w:rPr>
          <w:sz w:val="18"/>
          <w:szCs w:val="18"/>
          <w:u w:val="single"/>
          <w:lang w:val="ru-RU"/>
        </w:rPr>
      </w:pPr>
      <w:r w:rsidRPr="000A6A79">
        <w:rPr>
          <w:sz w:val="18"/>
          <w:szCs w:val="18"/>
          <w:u w:val="single"/>
          <w:lang w:val="ru-RU"/>
        </w:rPr>
        <w:t>9</w:t>
      </w:r>
      <w:r w:rsidR="00C33EF2" w:rsidRPr="000A6A79">
        <w:rPr>
          <w:sz w:val="18"/>
          <w:szCs w:val="18"/>
          <w:u w:val="single"/>
          <w:lang w:val="ru-RU"/>
        </w:rPr>
        <w:t>. Срок действия, изменение и расторжение Договора</w:t>
      </w:r>
    </w:p>
    <w:p w14:paraId="2143F7C6" w14:textId="272C96F3" w:rsidR="00C33EF2" w:rsidRPr="000A6A79" w:rsidRDefault="00B96DA0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9</w:t>
      </w:r>
      <w:r w:rsidR="00C33EF2" w:rsidRPr="000A6A79">
        <w:rPr>
          <w:sz w:val="18"/>
          <w:szCs w:val="18"/>
          <w:lang w:val="ru-RU"/>
        </w:rPr>
        <w:t xml:space="preserve">.1. Настоящий договор вступает в силу с момента его подписания сторонами и заканчивается по выполнению сторонами обязательств по договору. </w:t>
      </w:r>
    </w:p>
    <w:p w14:paraId="478528CB" w14:textId="5F849076" w:rsidR="00C33EF2" w:rsidRPr="000A6A79" w:rsidRDefault="00B96DA0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9</w:t>
      </w:r>
      <w:r w:rsidR="00C33EF2" w:rsidRPr="000A6A79">
        <w:rPr>
          <w:sz w:val="18"/>
          <w:szCs w:val="18"/>
          <w:lang w:val="ru-RU"/>
        </w:rPr>
        <w:t xml:space="preserve">.2. Изменения условий настоящего Договора возможны только путем составления письменного Дополнительного соглашения и его подписания всеми сторонами Договора. </w:t>
      </w:r>
    </w:p>
    <w:p w14:paraId="5A7AC09F" w14:textId="4D808AA5" w:rsidR="00C33EF2" w:rsidRPr="000A6A79" w:rsidRDefault="00B96DA0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9</w:t>
      </w:r>
      <w:r w:rsidR="00C33EF2" w:rsidRPr="000A6A79">
        <w:rPr>
          <w:sz w:val="18"/>
          <w:szCs w:val="18"/>
          <w:lang w:val="ru-RU"/>
        </w:rPr>
        <w:t>.3. Расторжение договора возможно по факту выполнения Сторонами всех обязательств по Договору, по инициативе Пациента (Заказчика), в случаях, предусмотренных в настоящем договоре, по обоюдному согласию Сторон путем направления письменного предложения о расторжении Договора, в соответствии с пунктом 5.3 и 3.3.4 Договора, либо в спорных случаях – через суд согласно законодательству РФ.</w:t>
      </w:r>
    </w:p>
    <w:p w14:paraId="79B3372D" w14:textId="77777777" w:rsidR="000E1E2A" w:rsidRPr="000E1E2A" w:rsidRDefault="000E1E2A" w:rsidP="000E1E2A">
      <w:pPr>
        <w:ind w:firstLine="20"/>
        <w:jc w:val="both"/>
        <w:rPr>
          <w:sz w:val="10"/>
          <w:szCs w:val="18"/>
          <w:u w:val="single"/>
          <w:lang w:val="ru-RU"/>
        </w:rPr>
      </w:pPr>
    </w:p>
    <w:p w14:paraId="78A573B4" w14:textId="7D4F5ABA" w:rsidR="0039354F" w:rsidRPr="000A6A79" w:rsidRDefault="00B96DA0" w:rsidP="000A6A79">
      <w:pPr>
        <w:ind w:firstLine="20"/>
        <w:jc w:val="both"/>
        <w:rPr>
          <w:sz w:val="18"/>
          <w:szCs w:val="18"/>
          <w:lang w:val="ru-RU"/>
        </w:rPr>
      </w:pPr>
      <w:bookmarkStart w:id="3" w:name="_GoBack"/>
      <w:bookmarkEnd w:id="3"/>
      <w:r w:rsidRPr="000A6A79">
        <w:rPr>
          <w:sz w:val="18"/>
          <w:szCs w:val="18"/>
          <w:lang w:val="ru-RU"/>
        </w:rPr>
        <w:t>10</w:t>
      </w:r>
      <w:r w:rsidR="00C33EF2" w:rsidRPr="000A6A79">
        <w:rPr>
          <w:sz w:val="18"/>
          <w:szCs w:val="18"/>
          <w:lang w:val="ru-RU"/>
        </w:rPr>
        <w:t>. Реквизиты сторон</w:t>
      </w:r>
    </w:p>
    <w:p w14:paraId="7A5BF552" w14:textId="1DE53BEE" w:rsidR="00C33EF2" w:rsidRPr="000A6A79" w:rsidRDefault="00C33EF2" w:rsidP="000E1E2A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ИСПОЛНИТЕЛЬ:</w:t>
      </w:r>
      <w:r w:rsidR="000E1E2A">
        <w:rPr>
          <w:sz w:val="18"/>
          <w:szCs w:val="18"/>
          <w:lang w:val="ru-RU"/>
        </w:rPr>
        <w:t xml:space="preserve"> </w:t>
      </w:r>
      <w:r w:rsidRPr="000A6A79">
        <w:rPr>
          <w:sz w:val="18"/>
          <w:szCs w:val="18"/>
          <w:lang w:val="ru-RU"/>
        </w:rPr>
        <w:t>Общество с ограниченной ответственностью «Центр Стоматологической Имплантологии</w:t>
      </w:r>
      <w:r w:rsidR="000A6A79" w:rsidRPr="000A6A79">
        <w:rPr>
          <w:sz w:val="18"/>
          <w:szCs w:val="18"/>
          <w:lang w:val="ru-RU"/>
        </w:rPr>
        <w:t>», в</w:t>
      </w:r>
      <w:r w:rsidRPr="000A6A79">
        <w:rPr>
          <w:sz w:val="18"/>
          <w:szCs w:val="18"/>
          <w:lang w:val="ru-RU"/>
        </w:rPr>
        <w:t xml:space="preserve"> лице обособленного подразделения {</w:t>
      </w:r>
      <w:proofErr w:type="spellStart"/>
      <w:r w:rsidRPr="000A6A79">
        <w:rPr>
          <w:sz w:val="18"/>
          <w:szCs w:val="18"/>
          <w:lang w:val="ru-RU"/>
        </w:rPr>
        <w:t>НазваниеСтруктурнойЕдиницы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34DF3A0F" w14:textId="1D84BC84" w:rsidR="00C33EF2" w:rsidRPr="000A6A79" w:rsidRDefault="00C33EF2" w:rsidP="00DD512E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АдресСтруктурнойЕдиницы</w:t>
      </w:r>
      <w:proofErr w:type="spellEnd"/>
      <w:r w:rsidRPr="000A6A79">
        <w:rPr>
          <w:sz w:val="18"/>
          <w:szCs w:val="18"/>
          <w:lang w:val="ru-RU"/>
        </w:rPr>
        <w:t>}</w:t>
      </w:r>
      <w:r w:rsidR="00DD512E">
        <w:rPr>
          <w:sz w:val="18"/>
          <w:szCs w:val="18"/>
          <w:lang w:val="ru-RU"/>
        </w:rPr>
        <w:t xml:space="preserve">; </w:t>
      </w:r>
      <w:r w:rsidR="00DD512E" w:rsidRPr="000A6A79">
        <w:rPr>
          <w:sz w:val="18"/>
          <w:szCs w:val="18"/>
          <w:lang w:val="ru-RU"/>
        </w:rPr>
        <w:t>{</w:t>
      </w:r>
      <w:proofErr w:type="spellStart"/>
      <w:r w:rsidR="00DD512E" w:rsidRPr="000A6A79">
        <w:rPr>
          <w:sz w:val="18"/>
          <w:szCs w:val="18"/>
          <w:lang w:val="ru-RU"/>
        </w:rPr>
        <w:t>ТелефонСтруктурнойЕдиницы</w:t>
      </w:r>
      <w:proofErr w:type="spellEnd"/>
      <w:r w:rsidR="00DD512E" w:rsidRPr="000A6A79">
        <w:rPr>
          <w:sz w:val="18"/>
          <w:szCs w:val="18"/>
          <w:lang w:val="ru-RU"/>
        </w:rPr>
        <w:t>}</w:t>
      </w:r>
    </w:p>
    <w:p w14:paraId="72C3213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ОГРН</w:t>
      </w:r>
      <w:proofErr w:type="gramStart"/>
      <w:r w:rsidRPr="000A6A79">
        <w:rPr>
          <w:sz w:val="18"/>
          <w:szCs w:val="18"/>
          <w:lang w:val="ru-RU"/>
        </w:rPr>
        <w:t xml:space="preserve"> :</w:t>
      </w:r>
      <w:proofErr w:type="gramEnd"/>
      <w:r w:rsidRPr="000A6A79">
        <w:rPr>
          <w:sz w:val="18"/>
          <w:szCs w:val="18"/>
          <w:lang w:val="ru-RU"/>
        </w:rPr>
        <w:t>1197746510862   ИНН/КПП 9729287823/770545001</w:t>
      </w:r>
    </w:p>
    <w:p w14:paraId="42DF58E2" w14:textId="18791273" w:rsidR="00C33EF2" w:rsidRPr="000A6A79" w:rsidRDefault="00C33EF2" w:rsidP="00DD512E">
      <w:pPr>
        <w:jc w:val="both"/>
        <w:rPr>
          <w:sz w:val="18"/>
          <w:szCs w:val="18"/>
          <w:lang w:val="ru-RU"/>
        </w:rPr>
      </w:pPr>
      <w:proofErr w:type="gramStart"/>
      <w:r w:rsidRPr="000A6A79">
        <w:rPr>
          <w:sz w:val="18"/>
          <w:szCs w:val="18"/>
          <w:lang w:val="ru-RU"/>
        </w:rPr>
        <w:t>р</w:t>
      </w:r>
      <w:proofErr w:type="gramEnd"/>
      <w:r w:rsidRPr="000A6A79">
        <w:rPr>
          <w:sz w:val="18"/>
          <w:szCs w:val="18"/>
          <w:lang w:val="ru-RU"/>
        </w:rPr>
        <w:t xml:space="preserve">/с 40702810738000248089 в ПАО Сбербанк г. Москва БИК </w:t>
      </w:r>
      <w:r w:rsidR="000A6A79" w:rsidRPr="000A6A79">
        <w:rPr>
          <w:sz w:val="18"/>
          <w:szCs w:val="18"/>
          <w:lang w:val="ru-RU"/>
        </w:rPr>
        <w:t>044525225,</w:t>
      </w:r>
      <w:r w:rsidRPr="000A6A79">
        <w:rPr>
          <w:sz w:val="18"/>
          <w:szCs w:val="18"/>
          <w:lang w:val="ru-RU"/>
        </w:rPr>
        <w:t xml:space="preserve"> </w:t>
      </w:r>
      <w:proofErr w:type="spellStart"/>
      <w:r w:rsidRPr="000A6A79">
        <w:rPr>
          <w:sz w:val="18"/>
          <w:szCs w:val="18"/>
          <w:lang w:val="ru-RU"/>
        </w:rPr>
        <w:t>корр</w:t>
      </w:r>
      <w:proofErr w:type="spellEnd"/>
      <w:r w:rsidRPr="000A6A79">
        <w:rPr>
          <w:sz w:val="18"/>
          <w:szCs w:val="18"/>
          <w:lang w:val="ru-RU"/>
        </w:rPr>
        <w:t>/счет 30101810400000000225</w:t>
      </w:r>
    </w:p>
    <w:p w14:paraId="79DAE8DF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Лицензии № № Л041-01137-77/00361966 от 16.06.2020г. выдана Департаментом здравоохранения г. Москвы</w:t>
      </w:r>
    </w:p>
    <w:p w14:paraId="5E24B0AA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Администратор- Кассир</w:t>
      </w:r>
    </w:p>
    <w:p w14:paraId="23943224" w14:textId="77777777" w:rsidR="000A6A79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_______________________  </w:t>
      </w:r>
      <w:r w:rsidR="000A6A79" w:rsidRPr="004163A4">
        <w:rPr>
          <w:sz w:val="18"/>
          <w:szCs w:val="18"/>
          <w:lang w:val="ru-RU"/>
        </w:rPr>
        <w:t>{</w:t>
      </w:r>
      <w:proofErr w:type="spellStart"/>
      <w:r w:rsidR="000A6A79" w:rsidRPr="004163A4">
        <w:rPr>
          <w:sz w:val="18"/>
          <w:szCs w:val="18"/>
          <w:lang w:val="ru-RU"/>
        </w:rPr>
        <w:t>ФИОАвтораДокумента</w:t>
      </w:r>
      <w:proofErr w:type="spellEnd"/>
      <w:r w:rsidR="000A6A79" w:rsidRPr="004163A4">
        <w:rPr>
          <w:sz w:val="18"/>
          <w:szCs w:val="18"/>
          <w:lang w:val="ru-RU"/>
        </w:rPr>
        <w:t>}</w:t>
      </w:r>
      <w:r w:rsidR="000A6A79" w:rsidRPr="000A6A79">
        <w:rPr>
          <w:sz w:val="18"/>
          <w:szCs w:val="18"/>
          <w:lang w:val="ru-RU"/>
        </w:rPr>
        <w:t xml:space="preserve"> </w:t>
      </w:r>
    </w:p>
    <w:p w14:paraId="494493D5" w14:textId="77777777" w:rsidR="000A6A79" w:rsidRPr="000A6A79" w:rsidRDefault="000A6A79" w:rsidP="00C33EF2">
      <w:pPr>
        <w:ind w:firstLine="20"/>
        <w:jc w:val="both"/>
        <w:rPr>
          <w:sz w:val="18"/>
          <w:szCs w:val="18"/>
          <w:lang w:val="ru-RU"/>
        </w:rPr>
      </w:pPr>
    </w:p>
    <w:p w14:paraId="7CA6ADA4" w14:textId="075454C4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(МП)</w:t>
      </w:r>
    </w:p>
    <w:p w14:paraId="216076AC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</w:p>
    <w:p w14:paraId="7C836029" w14:textId="3605CA04" w:rsidR="00C33EF2" w:rsidRPr="000A6A79" w:rsidRDefault="00C33EF2" w:rsidP="00DD512E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ПАЦИЕНТ:</w:t>
      </w:r>
      <w:r w:rsidR="00DD512E">
        <w:rPr>
          <w:sz w:val="18"/>
          <w:szCs w:val="18"/>
          <w:lang w:val="ru-RU"/>
        </w:rPr>
        <w:t xml:space="preserve"> </w:t>
      </w: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ФИОПациента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570CF2E3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ДатаРожденияПациента</w:t>
      </w:r>
      <w:proofErr w:type="spellEnd"/>
      <w:r w:rsidRPr="000A6A79">
        <w:rPr>
          <w:sz w:val="18"/>
          <w:szCs w:val="18"/>
          <w:lang w:val="ru-RU"/>
        </w:rPr>
        <w:t>}, ИНН {</w:t>
      </w:r>
      <w:proofErr w:type="spellStart"/>
      <w:r w:rsidRPr="000A6A79">
        <w:rPr>
          <w:sz w:val="18"/>
          <w:szCs w:val="18"/>
          <w:lang w:val="ru-RU"/>
        </w:rPr>
        <w:t>ИННПациента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69A17F12" w14:textId="5E2E0615" w:rsidR="00C33EF2" w:rsidRPr="000A6A79" w:rsidRDefault="00C33EF2" w:rsidP="00DD512E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ПаспортныеДанныеПациента</w:t>
      </w:r>
      <w:proofErr w:type="spellEnd"/>
      <w:r w:rsidRPr="000A6A79">
        <w:rPr>
          <w:sz w:val="18"/>
          <w:szCs w:val="18"/>
          <w:lang w:val="ru-RU"/>
        </w:rPr>
        <w:t>}</w:t>
      </w:r>
      <w:r w:rsidR="00DD512E">
        <w:rPr>
          <w:sz w:val="18"/>
          <w:szCs w:val="18"/>
          <w:lang w:val="ru-RU"/>
        </w:rPr>
        <w:t xml:space="preserve">; </w:t>
      </w: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Адрес</w:t>
      </w:r>
      <w:r w:rsidR="000A6A79" w:rsidRPr="000A6A79">
        <w:rPr>
          <w:sz w:val="18"/>
          <w:szCs w:val="18"/>
          <w:lang w:val="ru-RU"/>
        </w:rPr>
        <w:t>Регистрации</w:t>
      </w:r>
      <w:r w:rsidRPr="000A6A79">
        <w:rPr>
          <w:sz w:val="18"/>
          <w:szCs w:val="18"/>
          <w:lang w:val="ru-RU"/>
        </w:rPr>
        <w:t>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7394BBD0" w14:textId="77C57ECB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{</w:t>
      </w:r>
      <w:proofErr w:type="spellStart"/>
      <w:r w:rsidRPr="000A6A79">
        <w:rPr>
          <w:sz w:val="18"/>
          <w:szCs w:val="18"/>
          <w:lang w:val="ru-RU"/>
        </w:rPr>
        <w:t>ТелефонПациента</w:t>
      </w:r>
      <w:proofErr w:type="spellEnd"/>
      <w:r w:rsidRPr="000A6A79">
        <w:rPr>
          <w:sz w:val="18"/>
          <w:szCs w:val="18"/>
          <w:lang w:val="ru-RU"/>
        </w:rPr>
        <w:t>}, {</w:t>
      </w:r>
      <w:proofErr w:type="spellStart"/>
      <w:r w:rsidRPr="000A6A79">
        <w:rPr>
          <w:sz w:val="18"/>
          <w:szCs w:val="18"/>
          <w:lang w:val="ru-RU"/>
        </w:rPr>
        <w:t>ЕмаилПациента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2BF61872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</w:p>
    <w:p w14:paraId="1B1486E3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_______________________{</w:t>
      </w:r>
      <w:proofErr w:type="spellStart"/>
      <w:r w:rsidRPr="000A6A79">
        <w:rPr>
          <w:sz w:val="18"/>
          <w:szCs w:val="18"/>
          <w:lang w:val="ru-RU"/>
        </w:rPr>
        <w:t>ФИОПациента</w:t>
      </w:r>
      <w:proofErr w:type="spellEnd"/>
      <w:r w:rsidRPr="000A6A79">
        <w:rPr>
          <w:sz w:val="18"/>
          <w:szCs w:val="18"/>
          <w:lang w:val="ru-RU"/>
        </w:rPr>
        <w:t xml:space="preserve">}  </w:t>
      </w:r>
    </w:p>
    <w:p w14:paraId="7D877227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</w:p>
    <w:p w14:paraId="7CB3723A" w14:textId="25EAD417" w:rsidR="00C33EF2" w:rsidRPr="00DD512E" w:rsidRDefault="00DD512E" w:rsidP="00DD512E">
      <w:pPr>
        <w:ind w:firstLine="20"/>
        <w:jc w:val="both"/>
        <w:rPr>
          <w:b/>
          <w:bCs/>
          <w:sz w:val="18"/>
          <w:szCs w:val="18"/>
          <w:lang w:val="ru-RU"/>
        </w:rPr>
      </w:pPr>
      <w:r w:rsidRPr="00DD512E">
        <w:rPr>
          <w:b/>
          <w:bCs/>
          <w:sz w:val="18"/>
          <w:szCs w:val="18"/>
          <w:lang w:val="ru-RU"/>
        </w:rPr>
        <w:t xml:space="preserve">{ФИОЗП}: </w:t>
      </w:r>
      <w:r w:rsidR="00C2647A" w:rsidRPr="00DD512E">
        <w:rPr>
          <w:b/>
          <w:sz w:val="18"/>
          <w:szCs w:val="18"/>
          <w:lang w:val="ru-RU"/>
        </w:rPr>
        <w:t>{ФИОЗП}</w:t>
      </w:r>
    </w:p>
    <w:p w14:paraId="0B320A7E" w14:textId="77777777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Дата рождения: {</w:t>
      </w:r>
      <w:proofErr w:type="spellStart"/>
      <w:r w:rsidRPr="000A6A79">
        <w:rPr>
          <w:sz w:val="18"/>
          <w:szCs w:val="18"/>
          <w:lang w:val="ru-RU"/>
        </w:rPr>
        <w:t>ДатаРожденияЗП</w:t>
      </w:r>
      <w:proofErr w:type="spellEnd"/>
      <w:r w:rsidRPr="000A6A79">
        <w:rPr>
          <w:sz w:val="18"/>
          <w:szCs w:val="18"/>
          <w:lang w:val="ru-RU"/>
        </w:rPr>
        <w:t>}, ИН</w:t>
      </w:r>
      <w:proofErr w:type="gramStart"/>
      <w:r w:rsidRPr="000A6A79">
        <w:rPr>
          <w:sz w:val="18"/>
          <w:szCs w:val="18"/>
          <w:lang w:val="ru-RU"/>
        </w:rPr>
        <w:t>Н{</w:t>
      </w:r>
      <w:proofErr w:type="gramEnd"/>
      <w:r w:rsidRPr="000A6A79">
        <w:rPr>
          <w:sz w:val="18"/>
          <w:szCs w:val="18"/>
          <w:lang w:val="ru-RU"/>
        </w:rPr>
        <w:t>ИННЗП}</w:t>
      </w:r>
    </w:p>
    <w:p w14:paraId="19C93B26" w14:textId="4FA3508E" w:rsidR="00C33EF2" w:rsidRPr="000A6A79" w:rsidRDefault="00C33EF2" w:rsidP="00C33EF2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Паспорт {</w:t>
      </w:r>
      <w:proofErr w:type="spellStart"/>
      <w:r w:rsidRPr="000A6A79">
        <w:rPr>
          <w:sz w:val="18"/>
          <w:szCs w:val="18"/>
          <w:lang w:val="ru-RU"/>
        </w:rPr>
        <w:t>ПаспортныеДанныеЗП</w:t>
      </w:r>
      <w:proofErr w:type="spellEnd"/>
      <w:r w:rsidRPr="000A6A79">
        <w:rPr>
          <w:sz w:val="18"/>
          <w:szCs w:val="18"/>
          <w:lang w:val="ru-RU"/>
        </w:rPr>
        <w:t>}</w:t>
      </w:r>
      <w:r w:rsidR="00DD512E">
        <w:rPr>
          <w:sz w:val="18"/>
          <w:szCs w:val="18"/>
          <w:lang w:val="ru-RU"/>
        </w:rPr>
        <w:t xml:space="preserve">; </w:t>
      </w:r>
      <w:r w:rsidR="00DD512E" w:rsidRPr="000A6A79">
        <w:rPr>
          <w:sz w:val="18"/>
          <w:szCs w:val="18"/>
          <w:lang w:val="ru-RU"/>
        </w:rPr>
        <w:t>{</w:t>
      </w:r>
      <w:proofErr w:type="spellStart"/>
      <w:r w:rsidR="00DD512E" w:rsidRPr="000A6A79">
        <w:rPr>
          <w:sz w:val="18"/>
          <w:szCs w:val="18"/>
          <w:lang w:val="ru-RU"/>
        </w:rPr>
        <w:t>АдресРегистрации</w:t>
      </w:r>
      <w:r w:rsidR="00DD512E">
        <w:rPr>
          <w:sz w:val="18"/>
          <w:szCs w:val="18"/>
          <w:lang w:val="ru-RU"/>
        </w:rPr>
        <w:t>ЗП</w:t>
      </w:r>
      <w:proofErr w:type="spellEnd"/>
      <w:r w:rsidR="00DD512E" w:rsidRPr="000A6A79">
        <w:rPr>
          <w:sz w:val="18"/>
          <w:szCs w:val="18"/>
          <w:lang w:val="ru-RU"/>
        </w:rPr>
        <w:t>}</w:t>
      </w:r>
    </w:p>
    <w:p w14:paraId="01A8B071" w14:textId="720031C4" w:rsidR="00C33EF2" w:rsidRPr="000A6A79" w:rsidRDefault="00C33EF2" w:rsidP="000A6A79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>Телефон: {</w:t>
      </w:r>
      <w:proofErr w:type="spellStart"/>
      <w:r w:rsidRPr="000A6A79">
        <w:rPr>
          <w:sz w:val="18"/>
          <w:szCs w:val="18"/>
          <w:lang w:val="ru-RU"/>
        </w:rPr>
        <w:t>ТелефонЗП</w:t>
      </w:r>
      <w:proofErr w:type="spellEnd"/>
      <w:r w:rsidRPr="000A6A79">
        <w:rPr>
          <w:sz w:val="18"/>
          <w:szCs w:val="18"/>
          <w:lang w:val="ru-RU"/>
        </w:rPr>
        <w:t>}</w:t>
      </w:r>
      <w:r w:rsidR="000A6A79">
        <w:rPr>
          <w:sz w:val="18"/>
          <w:szCs w:val="18"/>
          <w:lang w:val="ru-RU"/>
        </w:rPr>
        <w:t xml:space="preserve">; </w:t>
      </w:r>
      <w:r w:rsidRPr="000A6A79">
        <w:rPr>
          <w:sz w:val="18"/>
          <w:szCs w:val="18"/>
          <w:lang w:val="ru-RU"/>
        </w:rPr>
        <w:t>e-</w:t>
      </w:r>
      <w:proofErr w:type="spellStart"/>
      <w:r w:rsidRPr="000A6A79">
        <w:rPr>
          <w:sz w:val="18"/>
          <w:szCs w:val="18"/>
          <w:lang w:val="ru-RU"/>
        </w:rPr>
        <w:t>mail</w:t>
      </w:r>
      <w:proofErr w:type="spellEnd"/>
      <w:r w:rsidRPr="000A6A79">
        <w:rPr>
          <w:sz w:val="18"/>
          <w:szCs w:val="18"/>
          <w:lang w:val="ru-RU"/>
        </w:rPr>
        <w:t>: {</w:t>
      </w:r>
      <w:proofErr w:type="spellStart"/>
      <w:r w:rsidRPr="000A6A79">
        <w:rPr>
          <w:sz w:val="18"/>
          <w:szCs w:val="18"/>
          <w:lang w:val="ru-RU"/>
        </w:rPr>
        <w:t>ЕмаилЗП</w:t>
      </w:r>
      <w:proofErr w:type="spellEnd"/>
      <w:r w:rsidRPr="000A6A79">
        <w:rPr>
          <w:sz w:val="18"/>
          <w:szCs w:val="18"/>
          <w:lang w:val="ru-RU"/>
        </w:rPr>
        <w:t>}</w:t>
      </w:r>
    </w:p>
    <w:p w14:paraId="3C60FA61" w14:textId="77777777" w:rsidR="000A6A79" w:rsidRPr="000A6A79" w:rsidRDefault="000A6A79" w:rsidP="00C33EF2">
      <w:pPr>
        <w:ind w:firstLine="20"/>
        <w:jc w:val="both"/>
        <w:rPr>
          <w:sz w:val="18"/>
          <w:szCs w:val="18"/>
          <w:lang w:val="ru-RU"/>
        </w:rPr>
      </w:pPr>
    </w:p>
    <w:p w14:paraId="3DE6651C" w14:textId="60D20717" w:rsidR="00E10D28" w:rsidRPr="000A6A79" w:rsidRDefault="00C33EF2" w:rsidP="000A6A79">
      <w:pPr>
        <w:ind w:firstLine="20"/>
        <w:jc w:val="both"/>
        <w:rPr>
          <w:sz w:val="18"/>
          <w:szCs w:val="18"/>
          <w:lang w:val="ru-RU"/>
        </w:rPr>
      </w:pPr>
      <w:r w:rsidRPr="000A6A79">
        <w:rPr>
          <w:sz w:val="18"/>
          <w:szCs w:val="18"/>
          <w:lang w:val="ru-RU"/>
        </w:rPr>
        <w:t xml:space="preserve">_______________________{ФИОЗП}                  </w:t>
      </w:r>
    </w:p>
    <w:sectPr w:rsidR="00E10D28" w:rsidRPr="000A6A79" w:rsidSect="000A6A79">
      <w:footerReference w:type="default" r:id="rId9"/>
      <w:pgSz w:w="11906" w:h="16838"/>
      <w:pgMar w:top="426" w:right="567" w:bottom="426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E52E8" w14:textId="77777777" w:rsidR="00AB6532" w:rsidRDefault="00AB6532">
      <w:r>
        <w:separator/>
      </w:r>
    </w:p>
  </w:endnote>
  <w:endnote w:type="continuationSeparator" w:id="0">
    <w:p w14:paraId="1EB04B4B" w14:textId="77777777" w:rsidR="00AB6532" w:rsidRDefault="00AB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FB67" w14:textId="77777777" w:rsidR="00567443" w:rsidRPr="00B34555" w:rsidRDefault="00116A47">
    <w:pPr>
      <w:pStyle w:val="a7"/>
      <w:jc w:val="center"/>
      <w:rPr>
        <w:sz w:val="16"/>
        <w:szCs w:val="16"/>
      </w:rPr>
    </w:pPr>
    <w:r w:rsidRPr="00B34555">
      <w:rPr>
        <w:sz w:val="16"/>
        <w:szCs w:val="16"/>
      </w:rPr>
      <w:fldChar w:fldCharType="begin"/>
    </w:r>
    <w:r w:rsidRPr="00B34555">
      <w:rPr>
        <w:sz w:val="16"/>
        <w:szCs w:val="16"/>
      </w:rPr>
      <w:instrText>PAGE   \* MERGEFORMAT</w:instrText>
    </w:r>
    <w:r w:rsidRPr="00B34555">
      <w:rPr>
        <w:sz w:val="16"/>
        <w:szCs w:val="16"/>
      </w:rPr>
      <w:fldChar w:fldCharType="separate"/>
    </w:r>
    <w:r w:rsidR="000E1E2A" w:rsidRPr="000E1E2A">
      <w:rPr>
        <w:noProof/>
        <w:sz w:val="16"/>
        <w:szCs w:val="16"/>
        <w:lang w:val="ru-RU"/>
      </w:rPr>
      <w:t>4</w:t>
    </w:r>
    <w:r w:rsidRPr="00B34555">
      <w:rPr>
        <w:sz w:val="16"/>
        <w:szCs w:val="16"/>
      </w:rPr>
      <w:fldChar w:fldCharType="end"/>
    </w:r>
  </w:p>
  <w:p w14:paraId="1EDE4622" w14:textId="77777777" w:rsidR="00567443" w:rsidRDefault="005674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9C27" w14:textId="77777777" w:rsidR="00AB6532" w:rsidRDefault="00AB6532">
      <w:r>
        <w:separator/>
      </w:r>
    </w:p>
  </w:footnote>
  <w:footnote w:type="continuationSeparator" w:id="0">
    <w:p w14:paraId="3A8216F4" w14:textId="77777777" w:rsidR="00AB6532" w:rsidRDefault="00AB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88B"/>
    <w:multiLevelType w:val="hybridMultilevel"/>
    <w:tmpl w:val="69928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A49"/>
    <w:multiLevelType w:val="hybridMultilevel"/>
    <w:tmpl w:val="F1F8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E42C6"/>
    <w:multiLevelType w:val="hybridMultilevel"/>
    <w:tmpl w:val="F9D4D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97E14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51B43"/>
    <w:multiLevelType w:val="hybridMultilevel"/>
    <w:tmpl w:val="A8765ECC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3DAC3043"/>
    <w:multiLevelType w:val="multilevel"/>
    <w:tmpl w:val="90A6B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D3C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87A282C"/>
    <w:multiLevelType w:val="hybridMultilevel"/>
    <w:tmpl w:val="C76E7C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81466"/>
    <w:multiLevelType w:val="multilevel"/>
    <w:tmpl w:val="59D234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C035111"/>
    <w:multiLevelType w:val="hybridMultilevel"/>
    <w:tmpl w:val="54E43B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16B77"/>
    <w:multiLevelType w:val="hybridMultilevel"/>
    <w:tmpl w:val="D4C2903C"/>
    <w:lvl w:ilvl="0" w:tplc="041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52"/>
    <w:rsid w:val="000502BD"/>
    <w:rsid w:val="00070EDA"/>
    <w:rsid w:val="000A6A79"/>
    <w:rsid w:val="000C076D"/>
    <w:rsid w:val="000E1E2A"/>
    <w:rsid w:val="000E79BB"/>
    <w:rsid w:val="00116A47"/>
    <w:rsid w:val="0012532B"/>
    <w:rsid w:val="00154224"/>
    <w:rsid w:val="0017259D"/>
    <w:rsid w:val="001A10F3"/>
    <w:rsid w:val="001B4AF7"/>
    <w:rsid w:val="001F2407"/>
    <w:rsid w:val="002058AB"/>
    <w:rsid w:val="00231FF0"/>
    <w:rsid w:val="00250F32"/>
    <w:rsid w:val="00261BBE"/>
    <w:rsid w:val="0027185D"/>
    <w:rsid w:val="002723FD"/>
    <w:rsid w:val="00286C1D"/>
    <w:rsid w:val="002E5E7A"/>
    <w:rsid w:val="0034279D"/>
    <w:rsid w:val="00380C3C"/>
    <w:rsid w:val="0039354F"/>
    <w:rsid w:val="003E27A8"/>
    <w:rsid w:val="0041304F"/>
    <w:rsid w:val="004163A4"/>
    <w:rsid w:val="0044306F"/>
    <w:rsid w:val="0045341C"/>
    <w:rsid w:val="00461CDA"/>
    <w:rsid w:val="004B57A3"/>
    <w:rsid w:val="004F5E5A"/>
    <w:rsid w:val="005578D7"/>
    <w:rsid w:val="00567443"/>
    <w:rsid w:val="005B5F7E"/>
    <w:rsid w:val="005E3F27"/>
    <w:rsid w:val="00647366"/>
    <w:rsid w:val="006507C3"/>
    <w:rsid w:val="00677746"/>
    <w:rsid w:val="00714770"/>
    <w:rsid w:val="007243C5"/>
    <w:rsid w:val="007836BA"/>
    <w:rsid w:val="00834B7B"/>
    <w:rsid w:val="0084269F"/>
    <w:rsid w:val="008B2257"/>
    <w:rsid w:val="008B5D23"/>
    <w:rsid w:val="008B7817"/>
    <w:rsid w:val="00976B51"/>
    <w:rsid w:val="00A57A43"/>
    <w:rsid w:val="00A743B7"/>
    <w:rsid w:val="00AB48DF"/>
    <w:rsid w:val="00AB53C3"/>
    <w:rsid w:val="00AB6532"/>
    <w:rsid w:val="00B361A1"/>
    <w:rsid w:val="00B55B9E"/>
    <w:rsid w:val="00B96DA0"/>
    <w:rsid w:val="00BB6A91"/>
    <w:rsid w:val="00BC408D"/>
    <w:rsid w:val="00C2647A"/>
    <w:rsid w:val="00C33EF2"/>
    <w:rsid w:val="00C63FE2"/>
    <w:rsid w:val="00C776FA"/>
    <w:rsid w:val="00C81D43"/>
    <w:rsid w:val="00CA0846"/>
    <w:rsid w:val="00CA3544"/>
    <w:rsid w:val="00CC4CFA"/>
    <w:rsid w:val="00D7758B"/>
    <w:rsid w:val="00DD512E"/>
    <w:rsid w:val="00DD5F52"/>
    <w:rsid w:val="00E10962"/>
    <w:rsid w:val="00E10D28"/>
    <w:rsid w:val="00E37DA3"/>
    <w:rsid w:val="00E67D1E"/>
    <w:rsid w:val="00EB5BC1"/>
    <w:rsid w:val="00ED703E"/>
    <w:rsid w:val="00F136A0"/>
    <w:rsid w:val="00F75D74"/>
    <w:rsid w:val="00F903D7"/>
    <w:rsid w:val="00FC1BB1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3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D5F52"/>
    <w:pPr>
      <w:ind w:firstLine="20"/>
    </w:pPr>
    <w:rPr>
      <w:sz w:val="16"/>
      <w:szCs w:val="16"/>
      <w:lang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DD5F52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3">
    <w:name w:val="Normal (Web)"/>
    <w:basedOn w:val="a"/>
    <w:uiPriority w:val="99"/>
    <w:semiHidden/>
    <w:unhideWhenUsed/>
    <w:rsid w:val="00DD5F52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1B4AF7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E67D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67D1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rsid w:val="00E67D1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rsid w:val="00E67D1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9">
    <w:name w:val="Hyperlink"/>
    <w:basedOn w:val="a0"/>
    <w:uiPriority w:val="99"/>
    <w:unhideWhenUsed/>
    <w:rsid w:val="00116A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6A47"/>
    <w:rPr>
      <w:color w:val="605E5C"/>
      <w:shd w:val="clear" w:color="auto" w:fill="E1DFDD"/>
    </w:rPr>
  </w:style>
  <w:style w:type="character" w:customStyle="1" w:styleId="Bodytext3">
    <w:name w:val="Body text (3)"/>
    <w:basedOn w:val="a0"/>
    <w:rsid w:val="00C33EF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text2">
    <w:name w:val="Body text (2)"/>
    <w:basedOn w:val="a0"/>
    <w:rsid w:val="00C33E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D5F52"/>
    <w:pPr>
      <w:ind w:firstLine="20"/>
    </w:pPr>
    <w:rPr>
      <w:sz w:val="16"/>
      <w:szCs w:val="16"/>
      <w:lang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DD5F52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3">
    <w:name w:val="Normal (Web)"/>
    <w:basedOn w:val="a"/>
    <w:uiPriority w:val="99"/>
    <w:semiHidden/>
    <w:unhideWhenUsed/>
    <w:rsid w:val="00DD5F52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1B4AF7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E67D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67D1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rsid w:val="00E67D1E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basedOn w:val="a0"/>
    <w:link w:val="a7"/>
    <w:rsid w:val="00E67D1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9">
    <w:name w:val="Hyperlink"/>
    <w:basedOn w:val="a0"/>
    <w:uiPriority w:val="99"/>
    <w:unhideWhenUsed/>
    <w:rsid w:val="00116A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6A47"/>
    <w:rPr>
      <w:color w:val="605E5C"/>
      <w:shd w:val="clear" w:color="auto" w:fill="E1DFDD"/>
    </w:rPr>
  </w:style>
  <w:style w:type="character" w:customStyle="1" w:styleId="Bodytext3">
    <w:name w:val="Body text (3)"/>
    <w:basedOn w:val="a0"/>
    <w:rsid w:val="00C33EF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text2">
    <w:name w:val="Body text (2)"/>
    <w:basedOn w:val="a0"/>
    <w:rsid w:val="00C33E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@imp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Levina</dc:creator>
  <cp:keywords/>
  <dc:description/>
  <cp:lastModifiedBy>I.Magomedova</cp:lastModifiedBy>
  <cp:revision>8</cp:revision>
  <dcterms:created xsi:type="dcterms:W3CDTF">2025-10-14T11:55:00Z</dcterms:created>
  <dcterms:modified xsi:type="dcterms:W3CDTF">2025-11-05T14:38:00Z</dcterms:modified>
</cp:coreProperties>
</file>